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916" w:rsidRDefault="002D3916" w:rsidP="006D32A4">
      <w:pPr>
        <w:spacing w:after="0"/>
        <w:ind w:left="4111" w:firstLine="39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</w:t>
      </w:r>
      <w:r w:rsidRPr="0058007B">
        <w:rPr>
          <w:rFonts w:ascii="Times New Roman" w:hAnsi="Times New Roman"/>
          <w:b/>
          <w:sz w:val="24"/>
          <w:szCs w:val="24"/>
        </w:rPr>
        <w:t>6</w:t>
      </w:r>
    </w:p>
    <w:p w:rsidR="002D3916" w:rsidRDefault="002D3916" w:rsidP="006D32A4">
      <w:pPr>
        <w:spacing w:after="0" w:line="240" w:lineRule="auto"/>
        <w:ind w:left="4510"/>
        <w:rPr>
          <w:rFonts w:ascii="Times New Roman" w:hAnsi="Times New Roman"/>
        </w:rPr>
      </w:pPr>
      <w:r>
        <w:rPr>
          <w:rFonts w:ascii="Times New Roman" w:hAnsi="Times New Roman"/>
        </w:rPr>
        <w:t>к Правилам приема в 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 для поступающих на обучение по образовательным программам высшего образования – программам бакалавриата</w:t>
      </w:r>
      <w:r w:rsidR="00C6572C">
        <w:rPr>
          <w:rFonts w:ascii="Times New Roman" w:hAnsi="Times New Roman"/>
        </w:rPr>
        <w:t>, программам специалитета в 2018</w:t>
      </w:r>
      <w:r>
        <w:rPr>
          <w:rFonts w:ascii="Times New Roman" w:hAnsi="Times New Roman"/>
        </w:rPr>
        <w:t xml:space="preserve"> году</w:t>
      </w:r>
    </w:p>
    <w:p w:rsidR="002D3916" w:rsidRPr="001B321E" w:rsidRDefault="002D3916" w:rsidP="001016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3916" w:rsidRDefault="002D3916" w:rsidP="00136A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B04A8">
        <w:rPr>
          <w:rFonts w:ascii="Times New Roman" w:hAnsi="Times New Roman"/>
          <w:b/>
          <w:sz w:val="24"/>
          <w:szCs w:val="24"/>
        </w:rPr>
        <w:t>Учет индивидуальных достижений поступающих при приеме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6572C">
        <w:rPr>
          <w:rFonts w:ascii="Times New Roman" w:hAnsi="Times New Roman"/>
          <w:b/>
          <w:sz w:val="24"/>
          <w:szCs w:val="24"/>
          <w:lang w:eastAsia="ru-RU"/>
        </w:rPr>
        <w:t>в 2018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году</w:t>
      </w:r>
    </w:p>
    <w:p w:rsidR="002D3916" w:rsidRPr="00136AD8" w:rsidRDefault="002D3916" w:rsidP="00136A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B04A8">
        <w:rPr>
          <w:rFonts w:ascii="Times New Roman" w:hAnsi="Times New Roman"/>
          <w:b/>
          <w:sz w:val="24"/>
          <w:szCs w:val="24"/>
          <w:lang w:eastAsia="ru-RU"/>
        </w:rPr>
        <w:t>в НИУ ВШЭ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– Нижний Новгород</w:t>
      </w:r>
    </w:p>
    <w:p w:rsidR="002D3916" w:rsidRPr="00FB04A8" w:rsidRDefault="002D3916" w:rsidP="00EB09CE">
      <w:pPr>
        <w:spacing w:after="0" w:line="240" w:lineRule="auto"/>
        <w:ind w:firstLine="142"/>
        <w:rPr>
          <w:rFonts w:ascii="Times New Roman" w:hAnsi="Times New Roman"/>
          <w:b/>
          <w:sz w:val="24"/>
          <w:szCs w:val="24"/>
        </w:rPr>
      </w:pPr>
    </w:p>
    <w:p w:rsidR="002D3916" w:rsidRDefault="002D3916" w:rsidP="00DA1F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275">
        <w:rPr>
          <w:rFonts w:ascii="Times New Roman" w:hAnsi="Times New Roman"/>
          <w:sz w:val="24"/>
          <w:szCs w:val="24"/>
        </w:rPr>
        <w:t>1. Баллы за индивидуальные достижения включаются в сумму конкурсных баллов. Суммарно за все предоставленные поступающим достижения начисляется не более 10 баллов, при этом: за достижение, указанное в пункте 2 начисляется не более 10 баллов; за достижения, указанные в пунктах 3 – 5 суммарно начисляется не более 5 баллов.</w:t>
      </w:r>
    </w:p>
    <w:p w:rsidR="002D3916" w:rsidRPr="00425E94" w:rsidRDefault="002D3916" w:rsidP="00DA1FE4">
      <w:pPr>
        <w:pStyle w:val="p3"/>
        <w:spacing w:before="100" w:after="100"/>
        <w:jc w:val="both"/>
        <w:rPr>
          <w:color w:val="000000"/>
          <w:lang w:val="ru-RU"/>
        </w:rPr>
      </w:pPr>
      <w:r w:rsidRPr="0028663E">
        <w:rPr>
          <w:lang w:val="ru-RU"/>
        </w:rPr>
        <w:t xml:space="preserve">2. Выставленная НИУ ВШЭ оценка за итоговое сочинение в выпускных классах организаций, реализующих образовательные программы среднего общего образования </w:t>
      </w:r>
      <w:r w:rsidRPr="0028663E">
        <w:rPr>
          <w:b/>
          <w:lang w:val="ru-RU"/>
        </w:rPr>
        <w:t>– 0-10 баллов</w:t>
      </w:r>
      <w:r>
        <w:rPr>
          <w:b/>
          <w:lang w:val="ru-RU"/>
        </w:rPr>
        <w:t>.</w:t>
      </w:r>
    </w:p>
    <w:p w:rsidR="002D3916" w:rsidRPr="00997C4C" w:rsidRDefault="002D3916" w:rsidP="00DA1F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DF3890">
        <w:rPr>
          <w:rFonts w:ascii="Times New Roman" w:hAnsi="Times New Roman"/>
          <w:sz w:val="24"/>
          <w:szCs w:val="24"/>
        </w:rPr>
        <w:t>. </w:t>
      </w:r>
      <w:r w:rsidRPr="00997C4C">
        <w:rPr>
          <w:rFonts w:ascii="Times New Roman" w:hAnsi="Times New Roman"/>
          <w:sz w:val="24"/>
          <w:szCs w:val="24"/>
        </w:rPr>
        <w:t xml:space="preserve">Наличие аттестата о среднем общем образовании с отличием, аттестата о среднем (полном) общем образовании для награжденных золотой медалью, или аттестата о среднем (полном) общем образовании для награжденных серебряной медалью, диплома о среднем профессиональном образовании с отличием – </w:t>
      </w:r>
      <w:r w:rsidRPr="00997C4C">
        <w:rPr>
          <w:rFonts w:ascii="Times New Roman" w:hAnsi="Times New Roman"/>
          <w:b/>
          <w:sz w:val="24"/>
          <w:szCs w:val="24"/>
        </w:rPr>
        <w:t>3 балла.</w:t>
      </w:r>
    </w:p>
    <w:p w:rsidR="002D3916" w:rsidRPr="008A075C" w:rsidRDefault="002D3916" w:rsidP="00DA1FE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F81302" w:rsidRDefault="00F81302" w:rsidP="00F813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F3890">
        <w:rPr>
          <w:rFonts w:ascii="Times New Roman" w:hAnsi="Times New Roman"/>
          <w:sz w:val="24"/>
          <w:szCs w:val="24"/>
        </w:rPr>
        <w:t>.</w:t>
      </w:r>
      <w:r w:rsidRPr="00DF3890">
        <w:rPr>
          <w:rFonts w:ascii="Times New Roman" w:hAnsi="Times New Roman"/>
          <w:b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Н</w:t>
      </w:r>
      <w:r w:rsidRPr="00DF3890">
        <w:rPr>
          <w:rFonts w:ascii="Times New Roman" w:hAnsi="Times New Roman"/>
          <w:sz w:val="24"/>
          <w:szCs w:val="24"/>
        </w:rPr>
        <w:t xml:space="preserve">аличие статуса чемпиона и призера Олимпийских игр, </w:t>
      </w:r>
      <w:proofErr w:type="spellStart"/>
      <w:r w:rsidRPr="00DF3890">
        <w:rPr>
          <w:rFonts w:ascii="Times New Roman" w:hAnsi="Times New Roman"/>
          <w:sz w:val="24"/>
          <w:szCs w:val="24"/>
        </w:rPr>
        <w:t>Паралимпийских</w:t>
      </w:r>
      <w:proofErr w:type="spellEnd"/>
      <w:r w:rsidRPr="00DF3890">
        <w:rPr>
          <w:rFonts w:ascii="Times New Roman" w:hAnsi="Times New Roman"/>
          <w:sz w:val="24"/>
          <w:szCs w:val="24"/>
        </w:rPr>
        <w:t xml:space="preserve"> игр и </w:t>
      </w:r>
      <w:proofErr w:type="spellStart"/>
      <w:r w:rsidRPr="00DF3890">
        <w:rPr>
          <w:rFonts w:ascii="Times New Roman" w:hAnsi="Times New Roman"/>
          <w:sz w:val="24"/>
          <w:szCs w:val="24"/>
        </w:rPr>
        <w:t>Сурдлимпийских</w:t>
      </w:r>
      <w:proofErr w:type="spellEnd"/>
      <w:r w:rsidRPr="00DF3890">
        <w:rPr>
          <w:rFonts w:ascii="Times New Roman" w:hAnsi="Times New Roman"/>
          <w:sz w:val="24"/>
          <w:szCs w:val="24"/>
        </w:rPr>
        <w:t xml:space="preserve"> игр, чемпиона мира, </w:t>
      </w:r>
      <w:r>
        <w:rPr>
          <w:rFonts w:ascii="Times New Roman" w:hAnsi="Times New Roman"/>
          <w:sz w:val="24"/>
          <w:szCs w:val="24"/>
        </w:rPr>
        <w:t>чемпиона</w:t>
      </w:r>
      <w:r w:rsidRPr="00DF3890">
        <w:rPr>
          <w:rFonts w:ascii="Times New Roman" w:hAnsi="Times New Roman"/>
          <w:sz w:val="24"/>
          <w:szCs w:val="24"/>
        </w:rPr>
        <w:t xml:space="preserve"> Европы, </w:t>
      </w:r>
      <w:r w:rsidRPr="000A7161">
        <w:rPr>
          <w:rFonts w:ascii="Times New Roman" w:hAnsi="Times New Roman"/>
          <w:sz w:val="24"/>
          <w:szCs w:val="24"/>
        </w:rPr>
        <w:t>лица, занявшего первое место в первенстве мира</w:t>
      </w:r>
      <w:r w:rsidRPr="00DF3890">
        <w:rPr>
          <w:rFonts w:ascii="Times New Roman" w:hAnsi="Times New Roman"/>
          <w:sz w:val="24"/>
          <w:szCs w:val="24"/>
        </w:rPr>
        <w:t>, первенств</w:t>
      </w:r>
      <w:r>
        <w:rPr>
          <w:rFonts w:ascii="Times New Roman" w:hAnsi="Times New Roman"/>
          <w:sz w:val="24"/>
          <w:szCs w:val="24"/>
        </w:rPr>
        <w:t>е</w:t>
      </w:r>
      <w:r w:rsidRPr="00DF3890">
        <w:rPr>
          <w:rFonts w:ascii="Times New Roman" w:hAnsi="Times New Roman"/>
          <w:sz w:val="24"/>
          <w:szCs w:val="24"/>
        </w:rPr>
        <w:t xml:space="preserve"> Европы по видам спорта, включенным в программы Олимпийских игр, </w:t>
      </w:r>
      <w:proofErr w:type="spellStart"/>
      <w:r w:rsidRPr="00DF3890">
        <w:rPr>
          <w:rFonts w:ascii="Times New Roman" w:hAnsi="Times New Roman"/>
          <w:sz w:val="24"/>
          <w:szCs w:val="24"/>
        </w:rPr>
        <w:t>Паралимпийских</w:t>
      </w:r>
      <w:proofErr w:type="spellEnd"/>
      <w:r w:rsidRPr="00DF3890">
        <w:rPr>
          <w:rFonts w:ascii="Times New Roman" w:hAnsi="Times New Roman"/>
          <w:sz w:val="24"/>
          <w:szCs w:val="24"/>
        </w:rPr>
        <w:t xml:space="preserve"> игр и </w:t>
      </w:r>
      <w:proofErr w:type="spellStart"/>
      <w:r w:rsidRPr="00DF3890">
        <w:rPr>
          <w:rFonts w:ascii="Times New Roman" w:hAnsi="Times New Roman"/>
          <w:sz w:val="24"/>
          <w:szCs w:val="24"/>
        </w:rPr>
        <w:t>Сурдлимпийских</w:t>
      </w:r>
      <w:proofErr w:type="spellEnd"/>
      <w:r w:rsidRPr="00DF3890">
        <w:rPr>
          <w:rFonts w:ascii="Times New Roman" w:hAnsi="Times New Roman"/>
          <w:sz w:val="24"/>
          <w:szCs w:val="24"/>
        </w:rPr>
        <w:t xml:space="preserve"> игр, </w:t>
      </w:r>
      <w:r>
        <w:rPr>
          <w:rFonts w:ascii="Times New Roman" w:hAnsi="Times New Roman"/>
          <w:sz w:val="24"/>
          <w:szCs w:val="24"/>
        </w:rPr>
        <w:t xml:space="preserve">наличие статуса мастера спорта, наличие статуса кандидата в мастера спорта, наличие </w:t>
      </w:r>
      <w:r w:rsidRPr="00DF3890">
        <w:rPr>
          <w:rFonts w:ascii="Times New Roman" w:hAnsi="Times New Roman"/>
          <w:sz w:val="24"/>
          <w:szCs w:val="24"/>
        </w:rPr>
        <w:t>золотого знака</w:t>
      </w:r>
      <w:r>
        <w:rPr>
          <w:rFonts w:ascii="Times New Roman" w:hAnsi="Times New Roman"/>
          <w:sz w:val="24"/>
          <w:szCs w:val="24"/>
        </w:rPr>
        <w:t xml:space="preserve"> отличия Всероссийского физкультурно-спортивного</w:t>
      </w:r>
      <w:r w:rsidRPr="00DF3890">
        <w:rPr>
          <w:rFonts w:ascii="Times New Roman" w:hAnsi="Times New Roman"/>
          <w:sz w:val="24"/>
          <w:szCs w:val="24"/>
        </w:rPr>
        <w:t xml:space="preserve"> комплекса "Готов к труду и обороне"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7161">
        <w:rPr>
          <w:rFonts w:ascii="Times New Roman" w:hAnsi="Times New Roman"/>
          <w:sz w:val="24"/>
          <w:szCs w:val="24"/>
        </w:rPr>
        <w:t>(ГТО) и удостоверения к нему установленного образца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DF3890">
        <w:rPr>
          <w:rFonts w:ascii="Times New Roman" w:hAnsi="Times New Roman"/>
          <w:b/>
          <w:sz w:val="24"/>
          <w:szCs w:val="24"/>
        </w:rPr>
        <w:t>максимально</w:t>
      </w:r>
      <w:r>
        <w:rPr>
          <w:rFonts w:ascii="Times New Roman" w:hAnsi="Times New Roman"/>
          <w:b/>
          <w:sz w:val="24"/>
          <w:szCs w:val="24"/>
        </w:rPr>
        <w:t xml:space="preserve"> возможное количество баллов - 5</w:t>
      </w:r>
      <w:r>
        <w:rPr>
          <w:rFonts w:ascii="Times New Roman" w:hAnsi="Times New Roman"/>
          <w:sz w:val="24"/>
          <w:szCs w:val="24"/>
        </w:rPr>
        <w:t>:</w:t>
      </w:r>
    </w:p>
    <w:p w:rsidR="00F81302" w:rsidRPr="00DF3890" w:rsidRDefault="00F81302" w:rsidP="00F813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1302" w:rsidRDefault="00F81302" w:rsidP="00F81302">
      <w:pPr>
        <w:spacing w:after="0" w:line="240" w:lineRule="auto"/>
        <w:ind w:left="993"/>
        <w:jc w:val="both"/>
        <w:rPr>
          <w:rFonts w:ascii="Times New Roman" w:hAnsi="Times New Roman"/>
          <w:b/>
          <w:sz w:val="24"/>
          <w:szCs w:val="24"/>
        </w:rPr>
      </w:pPr>
      <w:r w:rsidRPr="008A0741">
        <w:rPr>
          <w:rFonts w:ascii="Times New Roman" w:hAnsi="Times New Roman"/>
          <w:sz w:val="24"/>
          <w:szCs w:val="24"/>
        </w:rPr>
        <w:t>- </w:t>
      </w:r>
      <w:r>
        <w:rPr>
          <w:rFonts w:ascii="Times New Roman" w:hAnsi="Times New Roman"/>
          <w:sz w:val="24"/>
          <w:szCs w:val="24"/>
        </w:rPr>
        <w:t>н</w:t>
      </w:r>
      <w:r w:rsidRPr="008A0741">
        <w:rPr>
          <w:rFonts w:ascii="Times New Roman" w:hAnsi="Times New Roman"/>
          <w:sz w:val="24"/>
          <w:szCs w:val="24"/>
        </w:rPr>
        <w:t xml:space="preserve">аличие статуса чемпиона и призера Олимпийских игр, </w:t>
      </w:r>
      <w:proofErr w:type="spellStart"/>
      <w:r w:rsidRPr="008A0741">
        <w:rPr>
          <w:rFonts w:ascii="Times New Roman" w:hAnsi="Times New Roman"/>
          <w:sz w:val="24"/>
          <w:szCs w:val="24"/>
        </w:rPr>
        <w:t>Паралимп</w:t>
      </w:r>
      <w:r>
        <w:rPr>
          <w:rFonts w:ascii="Times New Roman" w:hAnsi="Times New Roman"/>
          <w:sz w:val="24"/>
          <w:szCs w:val="24"/>
        </w:rPr>
        <w:t>ийских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игр и </w:t>
      </w:r>
      <w:proofErr w:type="spellStart"/>
      <w:r>
        <w:rPr>
          <w:rFonts w:ascii="Times New Roman" w:hAnsi="Times New Roman"/>
          <w:sz w:val="24"/>
          <w:szCs w:val="24"/>
        </w:rPr>
        <w:t>Сурдлимпийских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игр</w:t>
      </w:r>
      <w:r w:rsidRPr="008A0741">
        <w:rPr>
          <w:rFonts w:ascii="Times New Roman" w:hAnsi="Times New Roman"/>
          <w:sz w:val="24"/>
          <w:szCs w:val="24"/>
        </w:rPr>
        <w:t xml:space="preserve">, чемпиона мира, чемпиона Европы, </w:t>
      </w:r>
      <w:r w:rsidRPr="000A7161">
        <w:rPr>
          <w:rFonts w:ascii="Times New Roman" w:hAnsi="Times New Roman"/>
          <w:sz w:val="24"/>
          <w:szCs w:val="24"/>
        </w:rPr>
        <w:t>лица, занявшего первое место в первенстве мира</w:t>
      </w:r>
      <w:r w:rsidRPr="00DF3890">
        <w:rPr>
          <w:rFonts w:ascii="Times New Roman" w:hAnsi="Times New Roman"/>
          <w:sz w:val="24"/>
          <w:szCs w:val="24"/>
        </w:rPr>
        <w:t>, первенств</w:t>
      </w:r>
      <w:r>
        <w:rPr>
          <w:rFonts w:ascii="Times New Roman" w:hAnsi="Times New Roman"/>
          <w:sz w:val="24"/>
          <w:szCs w:val="24"/>
        </w:rPr>
        <w:t>е</w:t>
      </w:r>
      <w:r w:rsidRPr="00DF3890">
        <w:rPr>
          <w:rFonts w:ascii="Times New Roman" w:hAnsi="Times New Roman"/>
          <w:sz w:val="24"/>
          <w:szCs w:val="24"/>
        </w:rPr>
        <w:t xml:space="preserve"> Европы по видам спорта,</w:t>
      </w:r>
      <w:r w:rsidRPr="008A0741">
        <w:rPr>
          <w:rFonts w:ascii="Times New Roman" w:hAnsi="Times New Roman"/>
          <w:sz w:val="24"/>
          <w:szCs w:val="24"/>
        </w:rPr>
        <w:t xml:space="preserve"> включенным в программы Олимпийских игр, </w:t>
      </w:r>
      <w:proofErr w:type="spellStart"/>
      <w:r w:rsidRPr="008A0741">
        <w:rPr>
          <w:rFonts w:ascii="Times New Roman" w:hAnsi="Times New Roman"/>
          <w:sz w:val="24"/>
          <w:szCs w:val="24"/>
        </w:rPr>
        <w:t>Паралимпийских</w:t>
      </w:r>
      <w:proofErr w:type="spellEnd"/>
      <w:r w:rsidRPr="008A0741">
        <w:rPr>
          <w:rFonts w:ascii="Times New Roman" w:hAnsi="Times New Roman"/>
          <w:sz w:val="24"/>
          <w:szCs w:val="24"/>
        </w:rPr>
        <w:t xml:space="preserve"> игр и </w:t>
      </w:r>
      <w:proofErr w:type="spellStart"/>
      <w:r w:rsidRPr="008A0741">
        <w:rPr>
          <w:rFonts w:ascii="Times New Roman" w:hAnsi="Times New Roman"/>
          <w:sz w:val="24"/>
          <w:szCs w:val="24"/>
        </w:rPr>
        <w:t>Сурдлимпийских</w:t>
      </w:r>
      <w:proofErr w:type="spellEnd"/>
      <w:r w:rsidRPr="008A0741">
        <w:rPr>
          <w:rFonts w:ascii="Times New Roman" w:hAnsi="Times New Roman"/>
          <w:sz w:val="24"/>
          <w:szCs w:val="24"/>
        </w:rPr>
        <w:t xml:space="preserve"> игр – </w:t>
      </w:r>
      <w:r w:rsidRPr="005153D6">
        <w:rPr>
          <w:rFonts w:ascii="Times New Roman" w:hAnsi="Times New Roman"/>
          <w:b/>
          <w:sz w:val="24"/>
          <w:szCs w:val="24"/>
        </w:rPr>
        <w:t>5</w:t>
      </w:r>
      <w:r w:rsidRPr="008A0741">
        <w:rPr>
          <w:rFonts w:ascii="Times New Roman" w:hAnsi="Times New Roman"/>
          <w:b/>
          <w:sz w:val="24"/>
          <w:szCs w:val="24"/>
        </w:rPr>
        <w:t xml:space="preserve"> балл</w:t>
      </w:r>
      <w:r>
        <w:rPr>
          <w:rFonts w:ascii="Times New Roman" w:hAnsi="Times New Roman"/>
          <w:b/>
          <w:sz w:val="24"/>
          <w:szCs w:val="24"/>
        </w:rPr>
        <w:t>ов</w:t>
      </w:r>
      <w:r w:rsidRPr="00BD0A06">
        <w:rPr>
          <w:rFonts w:ascii="Times New Roman" w:hAnsi="Times New Roman"/>
          <w:sz w:val="24"/>
          <w:szCs w:val="24"/>
        </w:rPr>
        <w:t>;</w:t>
      </w:r>
    </w:p>
    <w:p w:rsidR="00F81302" w:rsidRDefault="00F81302" w:rsidP="00F81302">
      <w:p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BD0A06">
        <w:rPr>
          <w:rFonts w:ascii="Times New Roman" w:hAnsi="Times New Roman"/>
          <w:sz w:val="24"/>
          <w:szCs w:val="24"/>
        </w:rPr>
        <w:t>наличие статус</w:t>
      </w:r>
      <w:r>
        <w:rPr>
          <w:rFonts w:ascii="Times New Roman" w:hAnsi="Times New Roman"/>
          <w:sz w:val="24"/>
          <w:szCs w:val="24"/>
        </w:rPr>
        <w:t>а</w:t>
      </w:r>
      <w:r w:rsidRPr="007B325C">
        <w:rPr>
          <w:rFonts w:ascii="Times New Roman" w:hAnsi="Times New Roman"/>
          <w:sz w:val="24"/>
          <w:szCs w:val="24"/>
        </w:rPr>
        <w:t xml:space="preserve"> </w:t>
      </w:r>
      <w:r w:rsidRPr="00BD0A06">
        <w:rPr>
          <w:rFonts w:ascii="Times New Roman" w:hAnsi="Times New Roman"/>
          <w:sz w:val="24"/>
          <w:szCs w:val="24"/>
        </w:rPr>
        <w:t xml:space="preserve">мастера спорта – </w:t>
      </w:r>
      <w:r>
        <w:rPr>
          <w:rFonts w:ascii="Times New Roman" w:hAnsi="Times New Roman"/>
          <w:b/>
          <w:sz w:val="24"/>
          <w:szCs w:val="24"/>
        </w:rPr>
        <w:t>5</w:t>
      </w:r>
      <w:r w:rsidRPr="00BD0A06">
        <w:rPr>
          <w:rFonts w:ascii="Times New Roman" w:hAnsi="Times New Roman"/>
          <w:b/>
          <w:sz w:val="24"/>
          <w:szCs w:val="24"/>
        </w:rPr>
        <w:t xml:space="preserve"> балл</w:t>
      </w:r>
      <w:r>
        <w:rPr>
          <w:rFonts w:ascii="Times New Roman" w:hAnsi="Times New Roman"/>
          <w:b/>
          <w:sz w:val="24"/>
          <w:szCs w:val="24"/>
        </w:rPr>
        <w:t>ов</w:t>
      </w:r>
      <w:r w:rsidRPr="00BD0A06">
        <w:rPr>
          <w:rFonts w:ascii="Times New Roman" w:hAnsi="Times New Roman"/>
          <w:sz w:val="24"/>
          <w:szCs w:val="24"/>
        </w:rPr>
        <w:t>;</w:t>
      </w:r>
    </w:p>
    <w:p w:rsidR="00F81302" w:rsidRPr="006744A1" w:rsidRDefault="00F81302" w:rsidP="00F81302">
      <w:p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6744A1">
        <w:rPr>
          <w:rFonts w:ascii="Times New Roman" w:hAnsi="Times New Roman"/>
          <w:sz w:val="24"/>
          <w:szCs w:val="24"/>
        </w:rPr>
        <w:t xml:space="preserve">- наличие статуса кандидата в мастера спорта – </w:t>
      </w:r>
      <w:r>
        <w:rPr>
          <w:rFonts w:ascii="Times New Roman" w:hAnsi="Times New Roman"/>
          <w:b/>
          <w:sz w:val="24"/>
          <w:szCs w:val="24"/>
        </w:rPr>
        <w:t>4</w:t>
      </w:r>
      <w:r w:rsidRPr="006744A1">
        <w:rPr>
          <w:rFonts w:ascii="Times New Roman" w:hAnsi="Times New Roman"/>
          <w:b/>
          <w:sz w:val="24"/>
          <w:szCs w:val="24"/>
        </w:rPr>
        <w:t xml:space="preserve"> балла</w:t>
      </w:r>
      <w:r w:rsidRPr="006744A1">
        <w:rPr>
          <w:rFonts w:ascii="Times New Roman" w:hAnsi="Times New Roman"/>
          <w:sz w:val="24"/>
          <w:szCs w:val="24"/>
        </w:rPr>
        <w:t>;</w:t>
      </w:r>
    </w:p>
    <w:p w:rsidR="00F81302" w:rsidRPr="00762F6E" w:rsidRDefault="00F81302" w:rsidP="00F81302">
      <w:pPr>
        <w:spacing w:after="0" w:line="240" w:lineRule="auto"/>
        <w:ind w:left="993"/>
        <w:jc w:val="both"/>
        <w:rPr>
          <w:rFonts w:ascii="Times New Roman" w:hAnsi="Times New Roman"/>
          <w:b/>
          <w:sz w:val="24"/>
          <w:szCs w:val="24"/>
        </w:rPr>
      </w:pPr>
      <w:r w:rsidRPr="00762F6E">
        <w:rPr>
          <w:rFonts w:ascii="Times New Roman" w:hAnsi="Times New Roman"/>
          <w:sz w:val="24"/>
          <w:szCs w:val="24"/>
        </w:rPr>
        <w:t>- </w:t>
      </w:r>
      <w:r>
        <w:rPr>
          <w:rFonts w:ascii="Times New Roman" w:hAnsi="Times New Roman"/>
          <w:sz w:val="24"/>
          <w:szCs w:val="24"/>
        </w:rPr>
        <w:t xml:space="preserve">наличие </w:t>
      </w:r>
      <w:r w:rsidRPr="00DF3890">
        <w:rPr>
          <w:rFonts w:ascii="Times New Roman" w:hAnsi="Times New Roman"/>
          <w:sz w:val="24"/>
          <w:szCs w:val="24"/>
        </w:rPr>
        <w:t>золотого знака</w:t>
      </w:r>
      <w:r>
        <w:rPr>
          <w:rFonts w:ascii="Times New Roman" w:hAnsi="Times New Roman"/>
          <w:sz w:val="24"/>
          <w:szCs w:val="24"/>
        </w:rPr>
        <w:t xml:space="preserve"> отличия Всероссийского физкультурно-спортивного</w:t>
      </w:r>
      <w:r w:rsidRPr="00DF3890">
        <w:rPr>
          <w:rFonts w:ascii="Times New Roman" w:hAnsi="Times New Roman"/>
          <w:sz w:val="24"/>
          <w:szCs w:val="24"/>
        </w:rPr>
        <w:t xml:space="preserve"> комплекса "Готов к труду и обороне"</w:t>
      </w:r>
      <w:r w:rsidRPr="00350D04">
        <w:rPr>
          <w:rFonts w:ascii="Times New Roman" w:hAnsi="Times New Roman"/>
          <w:sz w:val="24"/>
          <w:szCs w:val="24"/>
        </w:rPr>
        <w:t xml:space="preserve"> </w:t>
      </w:r>
      <w:r w:rsidRPr="000A7161">
        <w:rPr>
          <w:rFonts w:ascii="Times New Roman" w:hAnsi="Times New Roman"/>
          <w:sz w:val="24"/>
          <w:szCs w:val="24"/>
        </w:rPr>
        <w:t>(ГТО) и удостоверения к нему установленного образца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3</w:t>
      </w:r>
      <w:r w:rsidRPr="00762F6E">
        <w:rPr>
          <w:rFonts w:ascii="Times New Roman" w:hAnsi="Times New Roman"/>
          <w:b/>
          <w:sz w:val="24"/>
          <w:szCs w:val="24"/>
        </w:rPr>
        <w:t xml:space="preserve"> балл</w:t>
      </w:r>
      <w:r>
        <w:rPr>
          <w:rFonts w:ascii="Times New Roman" w:hAnsi="Times New Roman"/>
          <w:b/>
          <w:sz w:val="24"/>
          <w:szCs w:val="24"/>
        </w:rPr>
        <w:t>а</w:t>
      </w:r>
      <w:r w:rsidRPr="00762F6E">
        <w:rPr>
          <w:rFonts w:ascii="Times New Roman" w:hAnsi="Times New Roman"/>
          <w:b/>
          <w:sz w:val="24"/>
          <w:szCs w:val="24"/>
        </w:rPr>
        <w:t>.</w:t>
      </w:r>
    </w:p>
    <w:p w:rsidR="002D3916" w:rsidRDefault="002D3916" w:rsidP="00DA1FE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D3916" w:rsidRDefault="002D3916" w:rsidP="00DA1F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890">
        <w:rPr>
          <w:rFonts w:ascii="Times New Roman" w:hAnsi="Times New Roman"/>
          <w:sz w:val="24"/>
          <w:szCs w:val="24"/>
        </w:rPr>
        <w:t>Баллы начисляются за один вид спортивных достижений (независимо от их количества), предоставляющий возможность засчитать наибольшее количество баллов.</w:t>
      </w:r>
    </w:p>
    <w:p w:rsidR="002D3916" w:rsidRPr="00DF3890" w:rsidRDefault="002D3916" w:rsidP="00DA1F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5600" w:rsidRPr="000F64C7" w:rsidRDefault="00B15600" w:rsidP="00B156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769E">
        <w:rPr>
          <w:rFonts w:ascii="Times New Roman" w:hAnsi="Times New Roman"/>
          <w:sz w:val="24"/>
          <w:szCs w:val="24"/>
        </w:rPr>
        <w:t>5.</w:t>
      </w:r>
      <w:r w:rsidRPr="000F64C7">
        <w:rPr>
          <w:rFonts w:ascii="Times New Roman" w:hAnsi="Times New Roman"/>
          <w:sz w:val="24"/>
          <w:szCs w:val="24"/>
          <w:lang w:val="en-US"/>
        </w:rPr>
        <w:t> </w:t>
      </w:r>
      <w:r w:rsidRPr="00B605E8">
        <w:rPr>
          <w:rFonts w:ascii="Times New Roman" w:hAnsi="Times New Roman"/>
          <w:sz w:val="24"/>
          <w:szCs w:val="24"/>
        </w:rPr>
        <w:t>Результаты участия поступающих в олимпиадах</w:t>
      </w:r>
      <w:r w:rsidRPr="0031605C">
        <w:rPr>
          <w:rFonts w:ascii="Times New Roman" w:hAnsi="Times New Roman"/>
          <w:sz w:val="24"/>
          <w:szCs w:val="24"/>
        </w:rPr>
        <w:t xml:space="preserve"> </w:t>
      </w:r>
      <w:r w:rsidRPr="00C53680">
        <w:rPr>
          <w:rFonts w:ascii="Times New Roman" w:hAnsi="Times New Roman"/>
          <w:sz w:val="24"/>
          <w:szCs w:val="24"/>
        </w:rPr>
        <w:t>(не используемые для получения особых прав и (или) преимуществ при поступлении на обучение по конкретной совокупности условий поступления)</w:t>
      </w:r>
      <w:r w:rsidRPr="00FF39A1">
        <w:rPr>
          <w:rFonts w:ascii="Times New Roman" w:hAnsi="Times New Roman"/>
          <w:sz w:val="24"/>
          <w:szCs w:val="24"/>
        </w:rPr>
        <w:t xml:space="preserve"> </w:t>
      </w:r>
      <w:r w:rsidRPr="00B605E8">
        <w:rPr>
          <w:rFonts w:ascii="Times New Roman" w:hAnsi="Times New Roman"/>
          <w:sz w:val="24"/>
          <w:szCs w:val="24"/>
        </w:rPr>
        <w:t>и иных интеллектуальных и (или) творческих конкурсах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425E94">
        <w:rPr>
          <w:rFonts w:ascii="Times New Roman" w:hAnsi="Times New Roman"/>
          <w:b/>
          <w:color w:val="000000"/>
          <w:sz w:val="24"/>
          <w:szCs w:val="24"/>
        </w:rPr>
        <w:t>максимально возможное количество баллов – 5.</w:t>
      </w:r>
    </w:p>
    <w:p w:rsidR="00B15600" w:rsidRPr="000F64C7" w:rsidRDefault="00B15600" w:rsidP="00B156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5600" w:rsidRDefault="00B15600" w:rsidP="00B156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Баллы начисляются по одной олимпиаде или одному интеллектуальному и (или)творческому конкурсу</w:t>
      </w:r>
      <w:r w:rsidRPr="00DF3890">
        <w:rPr>
          <w:rFonts w:ascii="Times New Roman" w:hAnsi="Times New Roman"/>
          <w:sz w:val="24"/>
          <w:szCs w:val="24"/>
        </w:rPr>
        <w:t>, предоставляющи</w:t>
      </w:r>
      <w:r>
        <w:rPr>
          <w:rFonts w:ascii="Times New Roman" w:hAnsi="Times New Roman"/>
          <w:sz w:val="24"/>
          <w:szCs w:val="24"/>
        </w:rPr>
        <w:t>х</w:t>
      </w:r>
      <w:r w:rsidRPr="00DF3890">
        <w:rPr>
          <w:rFonts w:ascii="Times New Roman" w:hAnsi="Times New Roman"/>
          <w:sz w:val="24"/>
          <w:szCs w:val="24"/>
        </w:rPr>
        <w:t xml:space="preserve"> возможность засчитать наибольшее количество баллов.</w:t>
      </w:r>
    </w:p>
    <w:p w:rsidR="00B15600" w:rsidRPr="000F64C7" w:rsidRDefault="00B15600" w:rsidP="00B156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5600" w:rsidRPr="000F64C7" w:rsidRDefault="00B15600" w:rsidP="00B156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64C7">
        <w:rPr>
          <w:rFonts w:ascii="Times New Roman" w:hAnsi="Times New Roman"/>
          <w:sz w:val="24"/>
          <w:szCs w:val="24"/>
        </w:rPr>
        <w:lastRenderedPageBreak/>
        <w:t>5.1.</w:t>
      </w:r>
      <w:r w:rsidRPr="000F64C7">
        <w:rPr>
          <w:rFonts w:ascii="Times New Roman" w:hAnsi="Times New Roman"/>
          <w:sz w:val="24"/>
          <w:szCs w:val="24"/>
          <w:lang w:val="en-US"/>
        </w:rPr>
        <w:t> </w:t>
      </w:r>
      <w:r w:rsidRPr="000F64C7">
        <w:rPr>
          <w:rFonts w:ascii="Times New Roman" w:hAnsi="Times New Roman"/>
          <w:sz w:val="24"/>
          <w:szCs w:val="24"/>
        </w:rPr>
        <w:t xml:space="preserve">Наличие статуса победителя и призера заключительного этапа всероссийской олимпиады школьников, члена сборных команд Российской Федерации, участвовавшего в международных олимпиадах по общеобразовательным предметам, победителя и призера </w:t>
      </w:r>
      <w:r w:rsidRPr="000F64C7">
        <w:rPr>
          <w:rFonts w:ascii="Times New Roman" w:hAnsi="Times New Roman"/>
          <w:sz w:val="24"/>
          <w:szCs w:val="24"/>
          <w:lang w:val="en-US"/>
        </w:rPr>
        <w:t>IV</w:t>
      </w:r>
      <w:r w:rsidRPr="000F64C7">
        <w:rPr>
          <w:rFonts w:ascii="Times New Roman" w:hAnsi="Times New Roman"/>
          <w:sz w:val="24"/>
          <w:szCs w:val="24"/>
        </w:rPr>
        <w:t xml:space="preserve"> этапа всеукраинских ученических олимпиад, члена сборных команд Украины, участвовавшего в международных олимпиадах по общеобразовательным предметам, по специальностям и (или) направлениям подготовки, соответствующих профилю всеукраинской ученической олимпиа</w:t>
      </w:r>
      <w:r>
        <w:rPr>
          <w:rFonts w:ascii="Times New Roman" w:hAnsi="Times New Roman"/>
          <w:sz w:val="24"/>
          <w:szCs w:val="24"/>
        </w:rPr>
        <w:t xml:space="preserve">ды или международной олимпиады </w:t>
      </w:r>
      <w:r w:rsidRPr="000F64C7">
        <w:rPr>
          <w:rFonts w:ascii="Times New Roman" w:hAnsi="Times New Roman"/>
          <w:sz w:val="24"/>
          <w:szCs w:val="24"/>
        </w:rPr>
        <w:t xml:space="preserve">– </w:t>
      </w:r>
      <w:r w:rsidRPr="000F64C7">
        <w:rPr>
          <w:rFonts w:ascii="Times New Roman" w:hAnsi="Times New Roman"/>
          <w:b/>
          <w:sz w:val="24"/>
          <w:szCs w:val="24"/>
        </w:rPr>
        <w:t>5 баллов.</w:t>
      </w:r>
    </w:p>
    <w:p w:rsidR="002D3916" w:rsidRPr="00DF3890" w:rsidRDefault="002D3916" w:rsidP="00EB09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3916" w:rsidRDefault="00B15600" w:rsidP="005C6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75C">
        <w:rPr>
          <w:rFonts w:ascii="Times New Roman" w:hAnsi="Times New Roman"/>
          <w:sz w:val="24"/>
          <w:szCs w:val="24"/>
        </w:rPr>
        <w:t>5.2</w:t>
      </w:r>
      <w:r w:rsidR="002D3916" w:rsidRPr="0075575C">
        <w:rPr>
          <w:rFonts w:ascii="Times New Roman" w:hAnsi="Times New Roman"/>
          <w:sz w:val="24"/>
          <w:szCs w:val="24"/>
        </w:rPr>
        <w:t>. </w:t>
      </w:r>
      <w:r w:rsidRPr="0075575C">
        <w:rPr>
          <w:rFonts w:ascii="Times New Roman" w:hAnsi="Times New Roman"/>
          <w:sz w:val="24"/>
          <w:szCs w:val="24"/>
        </w:rPr>
        <w:t xml:space="preserve">Результаты иных олимпиад и интеллектуальных и (или) творческих. Учитываются результаты, </w:t>
      </w:r>
      <w:r w:rsidR="00360CBF" w:rsidRPr="0075575C">
        <w:rPr>
          <w:rFonts w:ascii="Times New Roman" w:hAnsi="Times New Roman"/>
          <w:sz w:val="24"/>
          <w:szCs w:val="24"/>
        </w:rPr>
        <w:t>полученные не ранее 2 лет</w:t>
      </w:r>
      <w:r w:rsidRPr="0075575C">
        <w:rPr>
          <w:rFonts w:ascii="Times New Roman" w:hAnsi="Times New Roman"/>
          <w:sz w:val="24"/>
          <w:szCs w:val="24"/>
        </w:rPr>
        <w:t xml:space="preserve"> до дня завершения приема документов</w:t>
      </w:r>
      <w:r w:rsidR="002D3916" w:rsidRPr="0075575C">
        <w:rPr>
          <w:rFonts w:ascii="Times New Roman" w:hAnsi="Times New Roman"/>
          <w:sz w:val="24"/>
          <w:szCs w:val="24"/>
        </w:rPr>
        <w:t>.</w:t>
      </w:r>
    </w:p>
    <w:p w:rsidR="002D3916" w:rsidRPr="00136AD8" w:rsidRDefault="002D3916" w:rsidP="00B166A3">
      <w:pPr>
        <w:spacing w:after="0" w:line="240" w:lineRule="auto"/>
        <w:ind w:firstLine="142"/>
        <w:rPr>
          <w:rFonts w:ascii="Times New Roman" w:hAnsi="Times New Roman"/>
          <w:b/>
          <w:sz w:val="24"/>
          <w:szCs w:val="24"/>
        </w:rPr>
      </w:pPr>
    </w:p>
    <w:tbl>
      <w:tblPr>
        <w:tblW w:w="10078" w:type="dxa"/>
        <w:tblInd w:w="95" w:type="dxa"/>
        <w:tblLook w:val="00A0" w:firstRow="1" w:lastRow="0" w:firstColumn="1" w:lastColumn="0" w:noHBand="0" w:noVBand="0"/>
      </w:tblPr>
      <w:tblGrid>
        <w:gridCol w:w="560"/>
        <w:gridCol w:w="2780"/>
        <w:gridCol w:w="6738"/>
      </w:tblGrid>
      <w:tr w:rsidR="002D3916" w:rsidRPr="00B15600" w:rsidTr="00136AD8">
        <w:trPr>
          <w:trHeight w:val="9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16" w:rsidRPr="00B15600" w:rsidRDefault="002D3916" w:rsidP="00136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916" w:rsidRPr="00B15600" w:rsidRDefault="002D3916" w:rsidP="00136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Образовательная программа бакалавриата</w:t>
            </w:r>
          </w:p>
        </w:tc>
        <w:tc>
          <w:tcPr>
            <w:tcW w:w="6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916" w:rsidRPr="00B15600" w:rsidRDefault="002D3916" w:rsidP="00136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Учет индивидуальных результатов</w:t>
            </w:r>
          </w:p>
        </w:tc>
      </w:tr>
      <w:tr w:rsidR="002D3916" w:rsidRPr="00B15600" w:rsidTr="00136AD8">
        <w:trPr>
          <w:trHeight w:val="315"/>
        </w:trPr>
        <w:tc>
          <w:tcPr>
            <w:tcW w:w="10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2D3916" w:rsidRPr="00B15600" w:rsidRDefault="002D3916" w:rsidP="00136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Направление подготовки 01.03.01 Математика</w:t>
            </w:r>
          </w:p>
        </w:tc>
      </w:tr>
      <w:tr w:rsidR="002D3916" w:rsidRPr="00B15600" w:rsidTr="00136AD8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916" w:rsidRPr="00B15600" w:rsidRDefault="002D3916" w:rsidP="00136AD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916" w:rsidRPr="00B15600" w:rsidRDefault="002D3916" w:rsidP="00136AD8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916" w:rsidRPr="00B15600" w:rsidRDefault="002D3916" w:rsidP="00DD5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 Наличие статуса победителя или призера регионального этапа Всероссийской олимпиады школьников по математике, физике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балла;</w:t>
            </w:r>
          </w:p>
          <w:p w:rsidR="002D3916" w:rsidRPr="00B15600" w:rsidRDefault="002D3916" w:rsidP="00F03C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устной геометрической олимпиады «Угол»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- 3 балла;</w:t>
            </w:r>
          </w:p>
          <w:p w:rsidR="002D3916" w:rsidRPr="00B15600" w:rsidRDefault="002D3916" w:rsidP="00F03C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устной геометрической олимпиады «Угол»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- 2 балла;</w:t>
            </w:r>
          </w:p>
          <w:p w:rsidR="002D3916" w:rsidRPr="00B15600" w:rsidRDefault="002D3916" w:rsidP="005C04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олимпиад школьников из Перечня олимпиад школьников по профилю «Математика» 1, 2,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балла;</w:t>
            </w:r>
          </w:p>
          <w:p w:rsidR="002D3916" w:rsidRPr="00B15600" w:rsidRDefault="002D3916" w:rsidP="005C04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олимпиад школьников из Перечня олимпиад школьников по профилю «Математика» 1, 2,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балла;</w:t>
            </w:r>
          </w:p>
          <w:p w:rsidR="002D3916" w:rsidRPr="00B15600" w:rsidRDefault="002D3916" w:rsidP="005C04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олимпиад школьников из Перечня олимпиад школьников по профилю «Физика» 1, 2,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балла;</w:t>
            </w:r>
          </w:p>
          <w:p w:rsidR="002D3916" w:rsidRPr="00B15600" w:rsidRDefault="002D3916" w:rsidP="005C04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олимпиад школьников из Перечня олимпиад школьников по профилю «Физика» 1, 2,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балла;</w:t>
            </w:r>
          </w:p>
          <w:p w:rsidR="002D3916" w:rsidRPr="00B15600" w:rsidRDefault="002D3916" w:rsidP="00284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олимпиад школьников из Перечня олимпиад школьников по профилю «Инженерные науки» 1, 2,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балла;</w:t>
            </w:r>
          </w:p>
          <w:p w:rsidR="002D3916" w:rsidRPr="00B15600" w:rsidRDefault="002D3916" w:rsidP="00284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олимпиад школьников из Перечня олимпиад школьников по профилю «Инженерные науки» 1, 2,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балла;</w:t>
            </w:r>
          </w:p>
          <w:p w:rsidR="002D3916" w:rsidRPr="00B15600" w:rsidRDefault="002D3916" w:rsidP="00284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олимпиад школьников из Перечня олимпиад школьников по профилю «Техника и технология» 1, 2,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балла;</w:t>
            </w:r>
          </w:p>
          <w:p w:rsidR="002D3916" w:rsidRPr="00B15600" w:rsidRDefault="002D3916" w:rsidP="00284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олимпиад школьников из Перечня олимпиад школьников по профилю «Техника и технология» 1, 2, 3 уровня (при отсутствии льгот в виде получения 100 баллов </w:t>
            </w: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балла;</w:t>
            </w:r>
          </w:p>
          <w:p w:rsidR="002D3916" w:rsidRPr="00B15600" w:rsidRDefault="002D3916" w:rsidP="00284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олимпиад школьников из Перечня олимпиад школьников по профилю «Инженерное дело» 1, 2,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балла;</w:t>
            </w:r>
          </w:p>
          <w:p w:rsidR="002D3916" w:rsidRPr="00B15600" w:rsidRDefault="002D3916" w:rsidP="00284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олимпиад школьников из Перечня олимпиад школьников по профилю «Инженерное дело» 1, 2,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балла;</w:t>
            </w:r>
          </w:p>
          <w:p w:rsidR="002D3916" w:rsidRPr="00B15600" w:rsidRDefault="002D3916" w:rsidP="00284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олимпиад школьников из Перечня олимпиад школьников по профилю «Инженерные системы» 1, 2,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балла;</w:t>
            </w:r>
          </w:p>
          <w:p w:rsidR="002D3916" w:rsidRPr="00B15600" w:rsidRDefault="002D3916" w:rsidP="00284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олимпиад школьников из Перечня олимпиад школьников по профилю «Инженерные системы» 1, 2,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балла;</w:t>
            </w:r>
          </w:p>
          <w:p w:rsidR="002D3916" w:rsidRPr="00B15600" w:rsidRDefault="002D3916" w:rsidP="00284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олимпиад школьников из Перечня олимпиад школьников по профилю «Механика и математическое моделирование» 1, 2,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балла;</w:t>
            </w:r>
          </w:p>
          <w:p w:rsidR="002D3916" w:rsidRPr="00B15600" w:rsidRDefault="002D3916" w:rsidP="00284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олимпиад школьников из Перечня олимпиад школьников по профилю «Механика и математическое моделирование» 1, 2,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балла;</w:t>
            </w:r>
          </w:p>
          <w:p w:rsidR="002D3916" w:rsidRPr="00B15600" w:rsidRDefault="002D3916" w:rsidP="00284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олимпиад школьников из Перечня олимпиад школьников по профилю «Робототехника» 1, 2,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балла;</w:t>
            </w:r>
          </w:p>
          <w:p w:rsidR="002D3916" w:rsidRPr="00B15600" w:rsidRDefault="002D3916" w:rsidP="00284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олимпиад школьников из Перечня олимпиад школьников по профилю «Робототехника» 1, 2,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балла;</w:t>
            </w:r>
          </w:p>
          <w:p w:rsidR="002D3916" w:rsidRPr="00B15600" w:rsidRDefault="002D3916" w:rsidP="00F03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городской олимпиады Нижнего Новгорода по математике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</w:t>
            </w: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2D3916" w:rsidRPr="00B15600" w:rsidRDefault="002D3916" w:rsidP="00F03C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городской олимпиады Нижнего Новгорода по математике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балла;</w:t>
            </w:r>
          </w:p>
          <w:p w:rsidR="002D3916" w:rsidRPr="00B15600" w:rsidRDefault="002D3916" w:rsidP="00510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городской олимпиады по физике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</w:t>
            </w: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2D3916" w:rsidRPr="00B15600" w:rsidRDefault="002D3916" w:rsidP="00510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городской олимпиады по физике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балла</w:t>
            </w: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2D3916" w:rsidRPr="00B15600" w:rsidRDefault="002D3916" w:rsidP="00510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городской олимпиады по информатике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</w:t>
            </w: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2D3916" w:rsidRPr="00B15600" w:rsidRDefault="002D3916" w:rsidP="005104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городской олимпиады по информатике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балла</w:t>
            </w: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2D3916" w:rsidRPr="00B15600" w:rsidRDefault="002D3916" w:rsidP="00F46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городского научного общества учащихся «Эврика» в секциях «Фундаментальная математика», «Прикладная математика», «Физика», «Алгебра», «Геометрия»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</w:t>
            </w: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2D3916" w:rsidRPr="00B15600" w:rsidRDefault="002D3916" w:rsidP="00CE4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городского научного общества учащихся «Эврика» в секциях «Фундаментальная математика», «Прикладная математика», «Физика», </w:t>
            </w: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«Алгебра», «Геометрия»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балла.</w:t>
            </w:r>
          </w:p>
        </w:tc>
      </w:tr>
      <w:tr w:rsidR="002D3916" w:rsidRPr="00B15600" w:rsidTr="00136AD8">
        <w:trPr>
          <w:trHeight w:val="315"/>
        </w:trPr>
        <w:tc>
          <w:tcPr>
            <w:tcW w:w="10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D3916" w:rsidRPr="00B15600" w:rsidRDefault="002D3916" w:rsidP="00136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Направление подготовки 01.03.02 Прикладная математика и информатика</w:t>
            </w:r>
          </w:p>
        </w:tc>
      </w:tr>
      <w:tr w:rsidR="002D3916" w:rsidRPr="00B15600" w:rsidTr="00136AD8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16" w:rsidRPr="00B15600" w:rsidRDefault="002D3916" w:rsidP="00136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916" w:rsidRPr="00B15600" w:rsidRDefault="002D3916" w:rsidP="00136A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Прикладная математика и информатика 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916" w:rsidRPr="00B15600" w:rsidRDefault="002D3916" w:rsidP="00DD5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 Наличие статуса победителя или призера регионального этапа Всероссийской олимпиады школьников по математике, физике, информатике и ИКТ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балла;</w:t>
            </w:r>
          </w:p>
          <w:p w:rsidR="002D3916" w:rsidRPr="00B15600" w:rsidRDefault="002D3916" w:rsidP="00A734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устной геометрической олимпиады «Угол»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- 3 балла;</w:t>
            </w:r>
          </w:p>
          <w:p w:rsidR="002D3916" w:rsidRPr="00B15600" w:rsidRDefault="002D3916" w:rsidP="00A734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устной геометрической олимпиады «Угол»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- 2 балла;</w:t>
            </w:r>
          </w:p>
          <w:p w:rsidR="002D3916" w:rsidRPr="00B15600" w:rsidRDefault="002D3916" w:rsidP="005C04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олимпиад школьников из Перечня олимпиад школьников по профилю «Математика» 1, 2,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балла;</w:t>
            </w:r>
          </w:p>
          <w:p w:rsidR="002D3916" w:rsidRPr="00B15600" w:rsidRDefault="002D3916" w:rsidP="00A734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олимпиад школьников из Перечня олимпиад школьников по профилю «Математика» 1, 2,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балла;</w:t>
            </w:r>
          </w:p>
          <w:p w:rsidR="002D3916" w:rsidRPr="00B15600" w:rsidRDefault="002D3916" w:rsidP="005C04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олимпиад школьников из Перечня олимпиад школьников по профилю «Информатика» 1,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балла;</w:t>
            </w:r>
          </w:p>
          <w:p w:rsidR="002D3916" w:rsidRPr="00B15600" w:rsidRDefault="002D3916" w:rsidP="00A734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олимпиад школьников из Перечня олимпиад школьников по профилю «Информатика» 1,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балла;</w:t>
            </w:r>
          </w:p>
          <w:p w:rsidR="002D3916" w:rsidRPr="00B15600" w:rsidRDefault="002D3916" w:rsidP="00284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олимпиад школьников из Перечня олимпиад школьников по профилю «Техника и технология» 1,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балла;</w:t>
            </w:r>
          </w:p>
          <w:p w:rsidR="002D3916" w:rsidRPr="00B15600" w:rsidRDefault="002D3916" w:rsidP="00284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олимпиад школьников из Перечня олимпиад школьников по профилю «Техника и технология» 1,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балла;</w:t>
            </w:r>
          </w:p>
          <w:p w:rsidR="002D3916" w:rsidRPr="00B15600" w:rsidRDefault="002D3916" w:rsidP="00284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олимпиад школьников из Перечня олимпиад школьников по профилю «Инженерные науки» 1,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балла;</w:t>
            </w:r>
          </w:p>
          <w:p w:rsidR="002D3916" w:rsidRPr="00B15600" w:rsidRDefault="002D3916" w:rsidP="00284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олимпиад школьников из Перечня олимпиад школьников по профилю «Инженерные науки» 1,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балла;</w:t>
            </w:r>
          </w:p>
          <w:p w:rsidR="002D3916" w:rsidRPr="00B15600" w:rsidRDefault="002D3916" w:rsidP="00284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олимпиад школьников из Перечня олимпиад школьников по профилю «Компьютерная безопасность» 1,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балла;</w:t>
            </w:r>
          </w:p>
          <w:p w:rsidR="002D3916" w:rsidRPr="00B15600" w:rsidRDefault="002D3916" w:rsidP="00284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олимпиад школьников из Перечня олимпиад школьников по профилю «Компьютерная безопасность» 1,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балла;</w:t>
            </w:r>
          </w:p>
          <w:p w:rsidR="002D3916" w:rsidRPr="00B15600" w:rsidRDefault="002D3916" w:rsidP="00284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олимпиад школьников из Перечня олимпиад школьников по профилю «Естественные науки» 1,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балла;</w:t>
            </w:r>
          </w:p>
          <w:p w:rsidR="002D3916" w:rsidRPr="00B15600" w:rsidRDefault="002D3916" w:rsidP="00284B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- Наличие статуса призера олимпиад школьников из Перечня олимпиад школьников по профилю «Естественные науки» 1,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балла;</w:t>
            </w:r>
          </w:p>
          <w:p w:rsidR="002D3916" w:rsidRPr="00B15600" w:rsidRDefault="002D3916" w:rsidP="00373B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олимпиад школьников из Перечня олимпиад школьников по профилю «Инженерное дело» 1,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балла;</w:t>
            </w:r>
          </w:p>
          <w:p w:rsidR="002D3916" w:rsidRPr="00B15600" w:rsidRDefault="002D3916" w:rsidP="00373B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олимпиад школьников из Перечня олимпиад школьников по профилю «Инженерное дело» 1,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балла;</w:t>
            </w:r>
          </w:p>
          <w:p w:rsidR="002D3916" w:rsidRPr="00B15600" w:rsidRDefault="002D3916" w:rsidP="00373B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олимпиад школьников из Перечня олимпиад школьников по профилю «Инженерные системы» 1,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балла;</w:t>
            </w:r>
          </w:p>
          <w:p w:rsidR="002D3916" w:rsidRPr="00B15600" w:rsidRDefault="002D3916" w:rsidP="00373B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олимпиад школьников из Перечня олимпиад школьников по профилю «Инженерные системы» 1,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балла;</w:t>
            </w:r>
          </w:p>
          <w:p w:rsidR="002D3916" w:rsidRPr="00B15600" w:rsidRDefault="002D3916" w:rsidP="00373B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олимпиад школьников из Перечня олимпиад школьников по профилю «Робототехника» 1,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балла;</w:t>
            </w:r>
          </w:p>
          <w:p w:rsidR="002D3916" w:rsidRPr="00B15600" w:rsidRDefault="002D3916" w:rsidP="00373B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олимпиад школьников из Перечня олимпиад школьников по профилю «Робототехника» 1,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балла;</w:t>
            </w:r>
          </w:p>
          <w:p w:rsidR="002D3916" w:rsidRPr="00B15600" w:rsidRDefault="002D3916" w:rsidP="00A73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городской олимпиады Нижнего Новгорода по математике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</w:t>
            </w: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2D3916" w:rsidRPr="00B15600" w:rsidRDefault="002D3916" w:rsidP="00A734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городской олимпиады Нижнего Новгорода по математике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балла;</w:t>
            </w:r>
          </w:p>
          <w:p w:rsidR="002D3916" w:rsidRPr="00B15600" w:rsidRDefault="002D3916" w:rsidP="00091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городской олимпиады по физике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</w:t>
            </w: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2D3916" w:rsidRPr="00B15600" w:rsidRDefault="002D3916" w:rsidP="00091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городской олимпиады по физике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балла</w:t>
            </w: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2D3916" w:rsidRPr="00B15600" w:rsidRDefault="002D3916" w:rsidP="00091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городской олимпиады по информатике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</w:t>
            </w: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2D3916" w:rsidRPr="00B15600" w:rsidRDefault="002D3916" w:rsidP="00091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городской олимпиады по информатике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балла</w:t>
            </w: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2D3916" w:rsidRPr="00B15600" w:rsidRDefault="002D3916" w:rsidP="00FC4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городского научного общества учащихся «Эврика» в секциях «Прикладная математика», «Фундаментальная математика», «Физика», «Алгебра», «Геометрия», «Прикладная информатика», «Сетевые технологии и программное обеспечение», «Роботы и робототехнические системы», «Информационные системы и технологии»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</w:t>
            </w: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2D3916" w:rsidRPr="00B15600" w:rsidRDefault="002D3916" w:rsidP="00C96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городского научного общества учащихся «Эврика» в секциях «Фундаментальная математика», «Прикладная математика», «Физика», «Алгебра», «Геометрия», «Прикладная информатика», «Сетевые технологии и программное обеспечение», «Роботы и робототехнические системы», «Информационные системы и технологии»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балла.</w:t>
            </w:r>
          </w:p>
        </w:tc>
      </w:tr>
      <w:tr w:rsidR="002D3916" w:rsidRPr="00B15600" w:rsidTr="00136AD8">
        <w:trPr>
          <w:trHeight w:val="315"/>
        </w:trPr>
        <w:tc>
          <w:tcPr>
            <w:tcW w:w="10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2D3916" w:rsidRPr="00B15600" w:rsidRDefault="002D3916" w:rsidP="00136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Направление подготовки 09.03.04 Программная инженерия</w:t>
            </w:r>
          </w:p>
        </w:tc>
      </w:tr>
      <w:tr w:rsidR="002D3916" w:rsidRPr="00B15600" w:rsidTr="00136AD8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916" w:rsidRPr="00B15600" w:rsidRDefault="002D3916" w:rsidP="00136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916" w:rsidRPr="00B15600" w:rsidRDefault="002D3916" w:rsidP="00136A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Программная инженерия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916" w:rsidRPr="00B15600" w:rsidRDefault="002D3916" w:rsidP="00DD5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 Наличие статуса победителя или призера регионального этапа Всероссийской олимпиады школьников по математике, физике, информатике и ИКТ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балла;</w:t>
            </w:r>
          </w:p>
          <w:p w:rsidR="002D3916" w:rsidRPr="00B15600" w:rsidRDefault="002D3916" w:rsidP="00D216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устной геометрической олимпиады «Угол»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- 3 балла;</w:t>
            </w:r>
          </w:p>
          <w:p w:rsidR="002D3916" w:rsidRPr="00B15600" w:rsidRDefault="002D3916" w:rsidP="00D216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устной геометрической олимпиады «Угол»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- 2 балла;</w:t>
            </w:r>
          </w:p>
          <w:p w:rsidR="002D3916" w:rsidRPr="00B15600" w:rsidRDefault="002D3916" w:rsidP="00D059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олимпиад школьников из Перечня олимпиад школьников по профилю «Математика» 1, 2,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балла;</w:t>
            </w:r>
          </w:p>
          <w:p w:rsidR="002D3916" w:rsidRPr="00B15600" w:rsidRDefault="002D3916" w:rsidP="00D059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олимпиад школьников из Перечня олимпиад школьников по профилю «Математика» 1, 2,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балла;</w:t>
            </w:r>
          </w:p>
          <w:p w:rsidR="002D3916" w:rsidRPr="00B15600" w:rsidRDefault="002D3916" w:rsidP="00D059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олимпиад школьников из Перечня олимпиад школьников по профилю «Информатика» 1, 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балла;</w:t>
            </w:r>
          </w:p>
          <w:p w:rsidR="002D3916" w:rsidRPr="00B15600" w:rsidRDefault="002D3916" w:rsidP="00D216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олимпиад школьников из Перечня олимпиад школьников по профилю «Информатика» 1,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балла;</w:t>
            </w:r>
          </w:p>
          <w:p w:rsidR="002D3916" w:rsidRPr="00B15600" w:rsidRDefault="002D3916" w:rsidP="00373B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олимпиад школьников из Перечня олимпиад школьников по профилю «Инженерные науки» 1,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балла;</w:t>
            </w:r>
          </w:p>
          <w:p w:rsidR="002D3916" w:rsidRPr="00B15600" w:rsidRDefault="002D3916" w:rsidP="00373B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олимпиад школьников из Перечня олимпиад школьников по профилю «Инженерные науки» 1,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балла;</w:t>
            </w:r>
          </w:p>
          <w:p w:rsidR="002D3916" w:rsidRPr="00B15600" w:rsidRDefault="002D3916" w:rsidP="00373B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олимпиад школьников из Перечня олимпиад школьников по профилю «Техника и технологии» 1,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балла;</w:t>
            </w:r>
          </w:p>
          <w:p w:rsidR="002D3916" w:rsidRPr="00B15600" w:rsidRDefault="002D3916" w:rsidP="00373B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олимпиад школьников из Перечня олимпиад школьников по профилю «Техника и технологии» 1,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балла;</w:t>
            </w:r>
          </w:p>
          <w:p w:rsidR="002D3916" w:rsidRPr="00B15600" w:rsidRDefault="002D3916" w:rsidP="00373B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олимпиад школьников из Перечня олимпиад школьников по профилю «Электроника» 1,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балла;</w:t>
            </w:r>
          </w:p>
          <w:p w:rsidR="002D3916" w:rsidRPr="00B15600" w:rsidRDefault="002D3916" w:rsidP="00373B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олимпиад школьников из Перечня олимпиад школьников по профилю «Электроника» 1,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балла;</w:t>
            </w:r>
          </w:p>
          <w:p w:rsidR="002D3916" w:rsidRPr="00B15600" w:rsidRDefault="002D3916" w:rsidP="00373B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олимпиад школьников из Перечня олимпиад школьников по профилю «Компьютерная безопасность» 1,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балла;</w:t>
            </w:r>
          </w:p>
          <w:p w:rsidR="002D3916" w:rsidRPr="00B15600" w:rsidRDefault="002D3916" w:rsidP="00373B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олимпиад школьников из Перечня </w:t>
            </w: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олимпиад школьников по профилю «Компьютерная безопасность» 1,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балла;</w:t>
            </w:r>
          </w:p>
          <w:p w:rsidR="002D3916" w:rsidRPr="00B15600" w:rsidRDefault="002D3916" w:rsidP="00373B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олимпиад школьников из Перечня олимпиад школьников по профилю «Естественные науки» 1,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балла;</w:t>
            </w:r>
          </w:p>
          <w:p w:rsidR="002D3916" w:rsidRPr="00B15600" w:rsidRDefault="002D3916" w:rsidP="00373B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олимпиад школьников из Перечня олимпиад школьников по профилю «Естественные науки» 1,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балла;</w:t>
            </w:r>
          </w:p>
          <w:p w:rsidR="002D3916" w:rsidRPr="00B15600" w:rsidRDefault="002D3916" w:rsidP="00373B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олимпиад школьников из Перечня олимпиад школьников по профилю «Инженерное дело» 1,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балла;</w:t>
            </w:r>
          </w:p>
          <w:p w:rsidR="002D3916" w:rsidRPr="00B15600" w:rsidRDefault="002D3916" w:rsidP="00373B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олимпиад школьников из Перечня олимпиад школьников по профилю «Инженерное дело» 1,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балла;</w:t>
            </w:r>
          </w:p>
          <w:p w:rsidR="002D3916" w:rsidRPr="00B15600" w:rsidRDefault="002D3916" w:rsidP="00373B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олимпиад школьников из Перечня олимпиад школьников по профилю «Робототехника» 1,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балла;</w:t>
            </w:r>
          </w:p>
          <w:p w:rsidR="002D3916" w:rsidRPr="00B15600" w:rsidRDefault="002D3916" w:rsidP="00373B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олимпиад школьников из Перечня олимпиад школьников по профилю «Робототехника» 1,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балла;</w:t>
            </w:r>
          </w:p>
          <w:p w:rsidR="002D3916" w:rsidRPr="00B15600" w:rsidRDefault="002D3916" w:rsidP="00373B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олимпиад школьников из Перечня олимпиад школьников по профилю «Инженерные системы» 1,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балла;</w:t>
            </w:r>
          </w:p>
          <w:p w:rsidR="002D3916" w:rsidRPr="00B15600" w:rsidRDefault="002D3916" w:rsidP="00373B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олимпиад школьников из Перечня олимпиад школьников по профилю «Инженерные системы» 1,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балла;</w:t>
            </w:r>
          </w:p>
          <w:p w:rsidR="002D3916" w:rsidRPr="00B15600" w:rsidRDefault="002D3916" w:rsidP="00715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городской олимпиады Нижнего Новгорода по математике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</w:t>
            </w: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2D3916" w:rsidRPr="00B15600" w:rsidRDefault="002D3916" w:rsidP="00D216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городской олимпиады Нижнего Новгорода по математике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балла.</w:t>
            </w:r>
          </w:p>
          <w:p w:rsidR="002D3916" w:rsidRPr="00B15600" w:rsidRDefault="002D3916" w:rsidP="00091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городской олимпиады по физике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</w:t>
            </w: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2D3916" w:rsidRPr="00B15600" w:rsidRDefault="002D3916" w:rsidP="00091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городской олимпиады по физике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балла</w:t>
            </w: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2D3916" w:rsidRPr="00B15600" w:rsidRDefault="002D3916" w:rsidP="00091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городской олимпиады по информатике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</w:t>
            </w: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2D3916" w:rsidRPr="00B15600" w:rsidRDefault="002D3916" w:rsidP="00091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городской олимпиады по информатике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балла</w:t>
            </w: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2D3916" w:rsidRPr="00B15600" w:rsidRDefault="002D3916" w:rsidP="00FC45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городского научного общества учащихся «Эврика» в секциях «Прикладная математика», «Фундаментальная математика», «Физика», «Алгебра», «Геометрия», «Прикладная информатика», «Сетевые технологии и программное обеспечение», «Роботы и робототехнические системы», «Информационные системы и технологии»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</w:t>
            </w: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2D3916" w:rsidRPr="00B15600" w:rsidRDefault="002D3916" w:rsidP="00C96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- Наличие статуса призера городского научного общества учащихся «Эврика» в секциях «Фундаментальная математика», «Прикладная математика», «Физика», «Алгебра», «Геометрия», «Прикладная информатика», «Сетевые технологии и программное обеспечение», «Роботы и робототехнические системы», «Информационные системы и технологии»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балла.</w:t>
            </w:r>
          </w:p>
        </w:tc>
      </w:tr>
      <w:tr w:rsidR="002D3916" w:rsidRPr="00B15600" w:rsidTr="00136AD8">
        <w:trPr>
          <w:trHeight w:val="315"/>
        </w:trPr>
        <w:tc>
          <w:tcPr>
            <w:tcW w:w="10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2D3916" w:rsidRPr="00B15600" w:rsidRDefault="002D3916" w:rsidP="00136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Направление подготовки 38.03.01 Экономика</w:t>
            </w:r>
          </w:p>
        </w:tc>
      </w:tr>
      <w:tr w:rsidR="002D3916" w:rsidRPr="00B15600" w:rsidTr="00136AD8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916" w:rsidRPr="00B15600" w:rsidRDefault="002D3916" w:rsidP="00136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916" w:rsidRPr="00B15600" w:rsidRDefault="002D3916" w:rsidP="00136A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916" w:rsidRPr="00B15600" w:rsidRDefault="002D3916" w:rsidP="00DD5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 Наличие статуса победителя или призера регионального этапа Всероссийской олимпиады школьников по экономике, обществознанию, математике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балла;</w:t>
            </w:r>
          </w:p>
          <w:p w:rsidR="002D3916" w:rsidRPr="00B15600" w:rsidRDefault="002D3916" w:rsidP="00D21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открытого конкурса исследовательских и проектных работ школьников НИУ ВШЭ «Высший пилотаж» по направлению «Экономика» -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балла</w:t>
            </w: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2D3916" w:rsidRPr="00B15600" w:rsidRDefault="002D3916" w:rsidP="00D21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открытого конкурса исследовательских и проектных работ школьников НИУ ВШЭ «Высший пилотаж» по направлению «Экономика» -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балла;</w:t>
            </w:r>
          </w:p>
          <w:p w:rsidR="002D3916" w:rsidRPr="00B15600" w:rsidRDefault="002D3916" w:rsidP="00D216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устной геометрической олимпиады «Угол»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- 3 балла;</w:t>
            </w:r>
          </w:p>
          <w:p w:rsidR="002D3916" w:rsidRPr="00B15600" w:rsidRDefault="002D3916" w:rsidP="00D216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устной геометрической олимпиады «Угол»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- 2 балла;</w:t>
            </w:r>
          </w:p>
          <w:p w:rsidR="002D3916" w:rsidRPr="00B15600" w:rsidRDefault="002D3916" w:rsidP="006207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олимпиад школьников из Перечня олимпиад школьников по профилю «Математика» 1, 2,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балла;</w:t>
            </w:r>
          </w:p>
          <w:p w:rsidR="002D3916" w:rsidRPr="00B15600" w:rsidRDefault="002D3916" w:rsidP="006207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олимпиад школьников из Перечня олимпиад школьников по профилю «Математика» 1, 2,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балла;</w:t>
            </w:r>
          </w:p>
          <w:p w:rsidR="002D3916" w:rsidRPr="00B15600" w:rsidRDefault="002D3916" w:rsidP="006207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олимпиад школьников из Перечня олимпиад школьников по профилю «Экономика» 1, 2,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балла;</w:t>
            </w:r>
          </w:p>
          <w:p w:rsidR="002D3916" w:rsidRPr="00B15600" w:rsidRDefault="002D3916" w:rsidP="00D216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олимпиад школьников из Перечня олимпиад школьников по профилю «Экономика» 1, 2,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балла;</w:t>
            </w:r>
          </w:p>
          <w:p w:rsidR="002D3916" w:rsidRPr="00B15600" w:rsidRDefault="002D3916" w:rsidP="00373B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олимпиад школьников из Перечня олимпиад школьников по профилю «Обществознание» 1, 2,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балла;</w:t>
            </w:r>
          </w:p>
          <w:p w:rsidR="002D3916" w:rsidRPr="00B15600" w:rsidRDefault="002D3916" w:rsidP="00373B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олимпиад школьников из Перечня олимпиад школьников по профилю «Обществознание» 1, 2,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балла;</w:t>
            </w:r>
          </w:p>
          <w:p w:rsidR="002D3916" w:rsidRPr="00B15600" w:rsidRDefault="002D3916" w:rsidP="00F64A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олимпиад школьников из Перечня олимпиад школьников по профилю «Гуманитарные и социальные науки» 1, 2,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балла;</w:t>
            </w:r>
          </w:p>
          <w:p w:rsidR="002D3916" w:rsidRPr="00B15600" w:rsidRDefault="002D3916" w:rsidP="00F64A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олимпиад школьников из Перечня олимпиад школьников по профилю «Гуманитарные и социальные науки» 1, 2,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балла;</w:t>
            </w:r>
          </w:p>
          <w:p w:rsidR="002D3916" w:rsidRPr="00B15600" w:rsidRDefault="002D3916" w:rsidP="00F64A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- Наличие статуса победителя олимпиад школьников из Перечня олимпиад школьников по профилю «Естественные науки» 1, 2,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балла;</w:t>
            </w:r>
          </w:p>
          <w:p w:rsidR="002D3916" w:rsidRPr="00B15600" w:rsidRDefault="002D3916" w:rsidP="00F64A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олимпиад школьников из Перечня олимпиад школьников по профилю «Естественные науки» 1, 2,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балла;</w:t>
            </w:r>
          </w:p>
          <w:p w:rsidR="002D3916" w:rsidRPr="00B15600" w:rsidRDefault="002D3916" w:rsidP="00F64A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олимпиад школьников из Перечня олимпиад школьников по профилю «Филология» 1, 2,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балла;</w:t>
            </w:r>
          </w:p>
          <w:p w:rsidR="002D3916" w:rsidRPr="00B15600" w:rsidRDefault="002D3916" w:rsidP="00F64A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олимпиад школьников из Перечня олимпиад школьников по профилю «Филология» 1, 2,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балла;</w:t>
            </w:r>
          </w:p>
          <w:p w:rsidR="002D3916" w:rsidRPr="00B15600" w:rsidRDefault="002D3916" w:rsidP="00F64A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олимпиад школьников из Перечня олимпиад школьников по профилю «Восточные языки» 1, 2,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балла;</w:t>
            </w:r>
          </w:p>
          <w:p w:rsidR="002D3916" w:rsidRPr="00B15600" w:rsidRDefault="002D3916" w:rsidP="00F64A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олимпиад школьников из Перечня олимпиад школьников по профилю «Восточные языки» 1, 2,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балла;</w:t>
            </w:r>
          </w:p>
          <w:p w:rsidR="002D3916" w:rsidRPr="00B15600" w:rsidRDefault="002D3916" w:rsidP="00715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городской олимпиады Нижнего Новгорода по математике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</w:t>
            </w: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2D3916" w:rsidRPr="00B15600" w:rsidRDefault="002D3916" w:rsidP="00715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городской олимпиады Нижнего Новгорода по математике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балла</w:t>
            </w: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2D3916" w:rsidRPr="00B15600" w:rsidRDefault="002D3916" w:rsidP="00715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городской олимпиады Нижнего Новгорода по экономике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</w:t>
            </w: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2D3916" w:rsidRPr="00B15600" w:rsidRDefault="002D3916" w:rsidP="000917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городской олимпиады Нижнего Новгорода по экономике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балла;</w:t>
            </w:r>
          </w:p>
          <w:p w:rsidR="002D3916" w:rsidRPr="00B15600" w:rsidRDefault="002D3916" w:rsidP="00FC45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городского научного общества учащихся «Эврика» в секциях «Прикладная математика», «Фундаментальная математика», «Алгебра», «Геометрия», «Обществознание», «Актуальные вопросы экономики и финансов», «Прикладные вопросы экономики и бизнеса»–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балла;</w:t>
            </w:r>
          </w:p>
          <w:p w:rsidR="002D3916" w:rsidRDefault="002D3916" w:rsidP="00E007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городского научного общества учащихся «Эврика» в секциях «Фундаментальная математика», «Прикладная математика», «Алгебра», «Геометрия», «Обществознание», «Актуальные вопросы экономики и финансов», «Прикладные вопросы экономики и бизнеса»– </w:t>
            </w:r>
            <w:r w:rsidR="008F0D4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балла;</w:t>
            </w:r>
          </w:p>
          <w:p w:rsidR="00980570" w:rsidRPr="00980570" w:rsidRDefault="00980570" w:rsidP="00980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5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 Наличие статуса победителя Межрегиональной олимпиады школьников «Высшая проба» по профилю «Основы бизнеса» - </w:t>
            </w:r>
            <w:r w:rsidRPr="009805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балла;</w:t>
            </w:r>
          </w:p>
          <w:p w:rsidR="00980570" w:rsidRPr="00980570" w:rsidRDefault="00980570" w:rsidP="009805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805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Межрегиональной олимпиады школьников «Высшая проба» по профилю «Основы бизнеса» - </w:t>
            </w:r>
            <w:r w:rsidRPr="009805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балла;</w:t>
            </w:r>
          </w:p>
          <w:p w:rsidR="00980570" w:rsidRPr="00980570" w:rsidRDefault="00980570" w:rsidP="00980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05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Межрегиональной олимпиады школьников «Высшая проба» по профилю «Финансовая грамотность» - </w:t>
            </w:r>
            <w:r w:rsidRPr="009805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балла;</w:t>
            </w:r>
          </w:p>
          <w:p w:rsidR="008F0D49" w:rsidRPr="00B15600" w:rsidRDefault="00980570" w:rsidP="009805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805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Межрегиональной олимпиады </w:t>
            </w:r>
            <w:r w:rsidRPr="0098057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школьников «Высшая проба» по профилю «Финансовая грамотность» - </w:t>
            </w:r>
            <w:r w:rsidRPr="009805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балла.</w:t>
            </w:r>
          </w:p>
        </w:tc>
      </w:tr>
      <w:tr w:rsidR="002D3916" w:rsidRPr="00B15600" w:rsidTr="00136AD8">
        <w:trPr>
          <w:trHeight w:val="315"/>
        </w:trPr>
        <w:tc>
          <w:tcPr>
            <w:tcW w:w="10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2D3916" w:rsidRPr="00B15600" w:rsidRDefault="002D3916" w:rsidP="00136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Направление подготовки 38.03.02 Менеджмент</w:t>
            </w:r>
          </w:p>
        </w:tc>
      </w:tr>
      <w:tr w:rsidR="002D3916" w:rsidRPr="00B15600" w:rsidTr="00136AD8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916" w:rsidRPr="00B15600" w:rsidRDefault="002D3916" w:rsidP="00136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916" w:rsidRPr="00B15600" w:rsidRDefault="00746F67" w:rsidP="00136A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Управление бизнесом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916" w:rsidRPr="00B15600" w:rsidRDefault="002D3916" w:rsidP="00DD5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 Наличие статуса победителя или призера регионального этапа Всероссийской олимпиады школьников по экономике, обществознанию, математике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балла;</w:t>
            </w:r>
          </w:p>
          <w:p w:rsidR="002D3916" w:rsidRPr="00B15600" w:rsidRDefault="002D3916" w:rsidP="00BE4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открытого конкурса исследовательских и проектных работ школьников НИУ ВШЭ «Высший пилотаж» по направлению «Предпринимательство» -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балла</w:t>
            </w: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2D3916" w:rsidRPr="00B15600" w:rsidRDefault="002D3916" w:rsidP="00BE43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открытого конкурса исследовательских и проектных работ школьников НИУ ВШЭ «Высший пилотаж» по направлению «Предпринимательство» -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балла;</w:t>
            </w:r>
          </w:p>
          <w:p w:rsidR="002D3916" w:rsidRPr="00B15600" w:rsidRDefault="002D3916" w:rsidP="00BE43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устной геометрической олимпиады «Угол»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- 3 балла;</w:t>
            </w:r>
          </w:p>
          <w:p w:rsidR="002D3916" w:rsidRPr="00B15600" w:rsidRDefault="002D3916" w:rsidP="00BE43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устной геометрической олимпиады «Угол»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- 2 балла;</w:t>
            </w:r>
          </w:p>
          <w:p w:rsidR="002D3916" w:rsidRPr="00B15600" w:rsidRDefault="002D3916" w:rsidP="006207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олимпиад школьников из Перечня олимпиад школьников по профилю «Математика» 1, 2,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балла;</w:t>
            </w:r>
          </w:p>
          <w:p w:rsidR="002D3916" w:rsidRPr="00B15600" w:rsidRDefault="002D3916" w:rsidP="006207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олимпиад школьников из Перечня олимпиад школьников по профилю «Математика» 1, 2,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балла;</w:t>
            </w:r>
          </w:p>
          <w:p w:rsidR="002D3916" w:rsidRPr="00B15600" w:rsidRDefault="002D3916" w:rsidP="006207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олимпиад школьников из Перечня олимпиад школьников по профилю «Экономика» 1, 2,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балла;</w:t>
            </w:r>
          </w:p>
          <w:p w:rsidR="002D3916" w:rsidRPr="00B15600" w:rsidRDefault="002D3916" w:rsidP="00BE43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олимпиад школьников из Перечня олимпиад школьников по профилю «Экономика» 1, 2,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балла;</w:t>
            </w:r>
          </w:p>
          <w:p w:rsidR="002D3916" w:rsidRPr="00B15600" w:rsidRDefault="002D3916" w:rsidP="00F64A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олимпиад школьников из Перечня олимпиад школьников по профилю «Обществознание» 1, 2,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балла;</w:t>
            </w:r>
          </w:p>
          <w:p w:rsidR="002D3916" w:rsidRPr="00B15600" w:rsidRDefault="002D3916" w:rsidP="00F64A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олимпиад школьников из Перечня олимпиад школьников по профилю «Обществознание» 1, 2,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балла;</w:t>
            </w:r>
          </w:p>
          <w:p w:rsidR="002D3916" w:rsidRPr="00B15600" w:rsidRDefault="002D3916" w:rsidP="00F64A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олимпиад школьников из Перечня олимпиад школьников по профилю «Гуманитарные и социальные науки» 1, 2,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балла;</w:t>
            </w:r>
          </w:p>
          <w:p w:rsidR="002D3916" w:rsidRPr="00B15600" w:rsidRDefault="002D3916" w:rsidP="00F64A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олимпиад школьников из Перечня олимпиад школьников по профилю «Гуманитарные и социальные науки» 1, 2,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балла;</w:t>
            </w:r>
          </w:p>
          <w:p w:rsidR="002D3916" w:rsidRPr="00B15600" w:rsidRDefault="002D3916" w:rsidP="00F64A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олимпиад школьников из Перечня олимпиад школьников по профилю «Психология» 1, 2, 3 уровня (при отсутствии льгот в виде получения 100 баллов </w:t>
            </w: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балла;</w:t>
            </w:r>
          </w:p>
          <w:p w:rsidR="002D3916" w:rsidRPr="00B15600" w:rsidRDefault="002D3916" w:rsidP="00F64A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олимпиад школьников из Перечня олимпиад школьников по профилю «Психология» 1, 2,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балла;</w:t>
            </w:r>
          </w:p>
          <w:p w:rsidR="002D3916" w:rsidRPr="00B15600" w:rsidRDefault="002D3916" w:rsidP="00D4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олимпиад школьников из Перечня олимпиад школьников по профилю «Естественные науки» 1, 2,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балла;</w:t>
            </w:r>
          </w:p>
          <w:p w:rsidR="002D3916" w:rsidRPr="00B15600" w:rsidRDefault="002D3916" w:rsidP="00D4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олимпиад школьников из Перечня олимпиад школьников по профилю «Естественные науки» 1, 2,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балла;</w:t>
            </w:r>
          </w:p>
          <w:p w:rsidR="002D3916" w:rsidRPr="00B15600" w:rsidRDefault="002D3916" w:rsidP="00D4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олимпиад школьников из Перечня олимпиад школьников по профилю «Социология» 1, 2,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балла;</w:t>
            </w:r>
          </w:p>
          <w:p w:rsidR="002D3916" w:rsidRPr="00B15600" w:rsidRDefault="002D3916" w:rsidP="00D4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олимпиад школьников из Перечня олимпиад школьников по профилю «Социология» 1, 2,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балла;</w:t>
            </w:r>
          </w:p>
          <w:p w:rsidR="002D3916" w:rsidRPr="00B15600" w:rsidRDefault="002D3916" w:rsidP="00D4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олимпиад школьников из Перечня олимпиад школьников по профилю «Гуманитарные и социальные науки» 1, 2,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балла;</w:t>
            </w:r>
          </w:p>
          <w:p w:rsidR="002D3916" w:rsidRPr="00B15600" w:rsidRDefault="002D3916" w:rsidP="00D4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олимпиад школьников из Перечня олимпиад школьников по профилю «Гуманитарные и социальные науки» 1, 2,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балла;</w:t>
            </w:r>
          </w:p>
          <w:p w:rsidR="002D3916" w:rsidRPr="00B15600" w:rsidRDefault="002D3916" w:rsidP="00D4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олимпиад школьников из Перечня олимпиад школьников по профилю «Филология» 1, 2,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балла;</w:t>
            </w:r>
          </w:p>
          <w:p w:rsidR="002D3916" w:rsidRPr="00B15600" w:rsidRDefault="002D3916" w:rsidP="00D4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олимпиад школьников из Перечня олимпиад школьников по профилю «Филология» 1, 2,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балла;</w:t>
            </w:r>
          </w:p>
          <w:p w:rsidR="002D3916" w:rsidRPr="00B15600" w:rsidRDefault="002D3916" w:rsidP="00D4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олимпиад школьников из Перечня олимпиад школьников по профилю «Восточные языки» 1, 2,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балла;</w:t>
            </w:r>
          </w:p>
          <w:p w:rsidR="002D3916" w:rsidRPr="00B15600" w:rsidRDefault="002D3916" w:rsidP="00D4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олимпиад школьников из Перечня олимпиад школьников по профилю «Восточные языки» 1, 2,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балла;</w:t>
            </w:r>
          </w:p>
          <w:p w:rsidR="002D3916" w:rsidRPr="00B15600" w:rsidRDefault="002D3916" w:rsidP="00715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городской олимпиады Нижнего Новгорода по математике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</w:t>
            </w: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2D3916" w:rsidRPr="00B15600" w:rsidRDefault="002D3916" w:rsidP="00715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городской олимпиады Нижнего Новгорода по математике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балла</w:t>
            </w: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2D3916" w:rsidRPr="00B15600" w:rsidRDefault="002D3916" w:rsidP="00715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городской олимпиады Нижнего Новгорода по экономике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</w:t>
            </w: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2D3916" w:rsidRPr="00B15600" w:rsidRDefault="002D3916" w:rsidP="000917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городской олимпиады Нижнего Новгорода по экономике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балла;</w:t>
            </w:r>
          </w:p>
          <w:p w:rsidR="002D3916" w:rsidRPr="00B15600" w:rsidRDefault="002D3916" w:rsidP="00C96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городского научного общества </w:t>
            </w: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учащихся «Эврика» в секциях «Прикладная математика», «Фундаментальная математика», «Алгебра», «Геометрия», «Обществознание», «Актуальные вопросы экономики и финансов»</w:t>
            </w:r>
            <w:proofErr w:type="gramStart"/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>,«</w:t>
            </w:r>
            <w:proofErr w:type="gramEnd"/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Прикладные вопросы экономики и бизнеса», «Управление в социальной сфере», «Новые направления в маркетинге и рекламе», «Социология», «Общая психология»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</w:t>
            </w: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2D3916" w:rsidRDefault="002D3916" w:rsidP="00E007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>- Наличие статуса призера городского научного общества учащихся «Эврика» в секциях «Фундаментальная математика», «Прикладная математика», «Алгебра», «Геометрия», «Обществознание», «Актуальные вопросы экономики и финансов»,</w:t>
            </w:r>
            <w:r w:rsidR="00746F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«Прикладные вопросы экономики и бизнеса», «Управление в социальной сфере», «Новые направления в маркетинге и рекламе», «Социология», «Общая психология»–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ба</w:t>
            </w:r>
            <w:r w:rsidR="009805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лла;</w:t>
            </w:r>
            <w:proofErr w:type="gramEnd"/>
          </w:p>
          <w:p w:rsidR="00980570" w:rsidRPr="00B42FF2" w:rsidRDefault="00B42FF2" w:rsidP="00B42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980570" w:rsidRPr="00B42FF2">
              <w:rPr>
                <w:rFonts w:ascii="Times New Roman" w:hAnsi="Times New Roman"/>
                <w:sz w:val="24"/>
                <w:szCs w:val="24"/>
                <w:lang w:eastAsia="ru-RU"/>
              </w:rPr>
              <w:t>Наличие статуса победителя Межрегиональной олимпиады школьников «Высшая проба» по профилю «Основы бизнеса» - 4 балла;</w:t>
            </w:r>
          </w:p>
          <w:p w:rsidR="00980570" w:rsidRPr="00B42FF2" w:rsidRDefault="00980570" w:rsidP="00B42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FF2">
              <w:rPr>
                <w:rFonts w:ascii="Times New Roman" w:hAnsi="Times New Roman"/>
                <w:sz w:val="24"/>
                <w:szCs w:val="24"/>
                <w:lang w:eastAsia="ru-RU"/>
              </w:rPr>
              <w:t>- Наличие статуса призера Межрегиональной олимпиады школьников «Высшая проба» по профилю «Основы бизнеса» - 3 балла;</w:t>
            </w:r>
          </w:p>
          <w:p w:rsidR="00980570" w:rsidRPr="00B42FF2" w:rsidRDefault="00980570" w:rsidP="00B42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FF2">
              <w:rPr>
                <w:rFonts w:ascii="Times New Roman" w:hAnsi="Times New Roman"/>
                <w:sz w:val="24"/>
                <w:szCs w:val="24"/>
                <w:lang w:eastAsia="ru-RU"/>
              </w:rPr>
              <w:t>- Наличие статуса победителя Межрегиональной олимпиады школьников «Высшая проба» по профилю «Финансовая грамотность» - 4 балла;</w:t>
            </w:r>
          </w:p>
          <w:p w:rsidR="00980570" w:rsidRPr="00B15600" w:rsidRDefault="00980570" w:rsidP="009805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42FF2">
              <w:rPr>
                <w:rFonts w:ascii="Times New Roman" w:hAnsi="Times New Roman"/>
                <w:sz w:val="24"/>
                <w:szCs w:val="24"/>
                <w:lang w:eastAsia="ru-RU"/>
              </w:rPr>
              <w:t>- Наличие статуса призера Межрегиональной олимпиады школьников «Высшая проба» по профилю «Финансовая грамотность» - 3 балла.</w:t>
            </w:r>
          </w:p>
        </w:tc>
      </w:tr>
      <w:tr w:rsidR="002D3916" w:rsidRPr="00B15600" w:rsidTr="00136AD8">
        <w:trPr>
          <w:trHeight w:val="315"/>
        </w:trPr>
        <w:tc>
          <w:tcPr>
            <w:tcW w:w="10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2D3916" w:rsidRPr="00B15600" w:rsidRDefault="002D3916" w:rsidP="00136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Направление подготовки 38.03.05 Бизнес-информатика</w:t>
            </w:r>
          </w:p>
        </w:tc>
      </w:tr>
      <w:tr w:rsidR="002D3916" w:rsidRPr="00B15600" w:rsidTr="00136AD8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916" w:rsidRPr="00B15600" w:rsidRDefault="002D3916" w:rsidP="00136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916" w:rsidRPr="00B15600" w:rsidRDefault="002D3916" w:rsidP="00136A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Бизнес-информатика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916" w:rsidRPr="00B15600" w:rsidRDefault="002D3916" w:rsidP="00DD5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 Наличие статуса победителя или призера регионального этапа Всероссийской олимпиады школьников по экономике, математике, информатике и ИКТ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балла;</w:t>
            </w:r>
          </w:p>
          <w:p w:rsidR="002D3916" w:rsidRPr="00B15600" w:rsidRDefault="002D3916" w:rsidP="00BE4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открытого конкурса исследовательских и проектных работ школьников НИУ ВШЭ «Высший пилотаж» по направлению «Бизнес-информатика» -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балла</w:t>
            </w: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2D3916" w:rsidRPr="00B15600" w:rsidRDefault="002D3916" w:rsidP="00BE4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открытого конкурса исследовательских и проектных работ школьников НИУ ВШЭ «Высший пилотаж» по направлению «Бизнес-информатика» -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балла;</w:t>
            </w:r>
          </w:p>
          <w:p w:rsidR="002D3916" w:rsidRPr="00B15600" w:rsidRDefault="002D3916" w:rsidP="00BE43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устной геометрической олимпиады «Угол»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- 3 балла;</w:t>
            </w:r>
          </w:p>
          <w:p w:rsidR="002D3916" w:rsidRPr="00B15600" w:rsidRDefault="002D3916" w:rsidP="007152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устной геометрической олимпиады «Угол»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- 2 балла;</w:t>
            </w:r>
          </w:p>
          <w:p w:rsidR="002D3916" w:rsidRPr="00B15600" w:rsidRDefault="002D3916" w:rsidP="006207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олимпиад школьников из Перечня олимпиад школьников по профилю «Математика» 1, 2,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балла;</w:t>
            </w:r>
          </w:p>
          <w:p w:rsidR="002D3916" w:rsidRPr="00B15600" w:rsidRDefault="002D3916" w:rsidP="006207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олимпиад школьников из Перечня олимпиад школьников по профилю «Математика» 1, 2,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балла;</w:t>
            </w:r>
          </w:p>
          <w:p w:rsidR="002D3916" w:rsidRPr="00B15600" w:rsidRDefault="002D3916" w:rsidP="006207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олимпиад школьников из Перечня олимпиад школьников по профилю «Экономика» 1, 2, </w:t>
            </w: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балла;</w:t>
            </w:r>
          </w:p>
          <w:p w:rsidR="002D3916" w:rsidRPr="00B15600" w:rsidRDefault="002D3916" w:rsidP="006207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олимпиад школьников из Перечня олимпиад школьников по профилю «Экономика» 1, 2,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балла;</w:t>
            </w:r>
          </w:p>
          <w:p w:rsidR="002D3916" w:rsidRPr="00B15600" w:rsidRDefault="002D3916" w:rsidP="006207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олимпиад школьников из Перечня олимпиад школьников по профилю «Информатика» 1,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балла;</w:t>
            </w:r>
          </w:p>
          <w:p w:rsidR="002D3916" w:rsidRPr="00B15600" w:rsidRDefault="002D3916" w:rsidP="006207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олимпиад школьников из Перечня олимпиад школьников по профилю «Информатика» 1,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балла;</w:t>
            </w:r>
          </w:p>
          <w:p w:rsidR="002D3916" w:rsidRPr="00B15600" w:rsidRDefault="002D3916" w:rsidP="00D4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олимпиад школьников из Перечня олимпиад школьников по профилю «Естественные науки» 1,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балла;</w:t>
            </w:r>
          </w:p>
          <w:p w:rsidR="002D3916" w:rsidRPr="00B15600" w:rsidRDefault="002D3916" w:rsidP="00D4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олимпиад школьников из Перечня олимпиад школьников по профилю «Естественные науки» 1,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балла;</w:t>
            </w:r>
          </w:p>
          <w:p w:rsidR="002D3916" w:rsidRPr="00B15600" w:rsidRDefault="002D3916" w:rsidP="00D4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олимпиад школьников из Перечня олимпиад школьников по профилю «Инженерные системы» 1,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балла;</w:t>
            </w:r>
          </w:p>
          <w:p w:rsidR="002D3916" w:rsidRPr="00B15600" w:rsidRDefault="002D3916" w:rsidP="00D4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олимпиад школьников из Перечня олимпиад школьников по профилю «Инженерные системы» 1,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балла;</w:t>
            </w:r>
          </w:p>
          <w:p w:rsidR="002D3916" w:rsidRPr="00B15600" w:rsidRDefault="002D3916" w:rsidP="00D4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олимпиад школьников из Перечня олимпиад школьников по профилю «Обществознание» 1,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балла;</w:t>
            </w:r>
          </w:p>
          <w:p w:rsidR="002D3916" w:rsidRPr="00B15600" w:rsidRDefault="002D3916" w:rsidP="00D4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олимпиад школьников из Перечня олимпиад школьников по профилю «Обществознание» 1,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балла;</w:t>
            </w:r>
          </w:p>
          <w:p w:rsidR="002D3916" w:rsidRPr="00B15600" w:rsidRDefault="002D3916" w:rsidP="00D4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олимпиад школьников из Перечня олимпиад школьников по профилю «Филология» 1,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балла;</w:t>
            </w:r>
          </w:p>
          <w:p w:rsidR="002D3916" w:rsidRPr="00B15600" w:rsidRDefault="002D3916" w:rsidP="00D4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олимпиад школьников из Перечня олимпиад школьников по профилю «Филология» 1,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балла;</w:t>
            </w:r>
          </w:p>
          <w:p w:rsidR="002D3916" w:rsidRPr="00B15600" w:rsidRDefault="002D3916" w:rsidP="00D4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олимпиад школьников из Перечня олимпиад школьников по профилю «Восточные языки» 1,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балла;</w:t>
            </w:r>
          </w:p>
          <w:p w:rsidR="002D3916" w:rsidRPr="00B15600" w:rsidRDefault="002D3916" w:rsidP="00D4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олимпиад школьников из Перечня олимпиад школьников по профилю «Восточные языки» 1,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балла;</w:t>
            </w:r>
          </w:p>
          <w:p w:rsidR="002D3916" w:rsidRPr="00B15600" w:rsidRDefault="002D3916" w:rsidP="00715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- Наличие статуса победителя городской олимпиады Нижнего Новгорода по математике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</w:t>
            </w: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2D3916" w:rsidRPr="00B15600" w:rsidRDefault="002D3916" w:rsidP="000917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городской олимпиады Нижнего Новгорода по математике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балла;</w:t>
            </w:r>
          </w:p>
          <w:p w:rsidR="002D3916" w:rsidRPr="00B15600" w:rsidRDefault="002D3916" w:rsidP="00C96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>- Наличие статуса победителя городского научного общества учащихся «Эврика» в секциях «Фундаментальная математика», «Прикладная математика», «Физика», «Алгебра», «Геометрия», «Актуальные вопросы экономики и финансов»,</w:t>
            </w:r>
            <w:r w:rsidR="00746F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«Прикладные вопросы экономики и бизнеса», «Управление в социальной сфере», «Новые направления в маркетинге и рекламе»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</w:t>
            </w: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2D3916" w:rsidRPr="00B42FF2" w:rsidRDefault="002D3916" w:rsidP="00CE4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городского научного общества учащихся «Эврика» в секциях «Фундаментальная математика», «Прикладная математика», «Физика», «Алгебра», «Геометрия», «Актуальные вопросы экономики и финансов», «Прикладные вопросы экономики и бизнеса», «Управление в социальной сфере», «Новые направления в маркетинге и рекламе» – </w:t>
            </w:r>
            <w:r w:rsidR="00B42F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балла;</w:t>
            </w:r>
          </w:p>
          <w:p w:rsidR="00B42FF2" w:rsidRPr="00B42FF2" w:rsidRDefault="00B42FF2" w:rsidP="00B42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F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B42F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Наличие статуса победителя Межрегиональной олимпиады школьников «Высшая проба» по профилю «Основы бизнеса» - </w:t>
            </w:r>
            <w:r w:rsidRPr="00B42F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балла</w:t>
            </w:r>
            <w:r w:rsidRPr="00B42FF2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B42FF2" w:rsidRPr="00B15600" w:rsidRDefault="00B42FF2" w:rsidP="00B42F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42F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Межрегиональной олимпиады школьников «Высшая проба» по профилю «Основы бизнеса» - </w:t>
            </w:r>
            <w:r w:rsidRPr="00B42F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балла.</w:t>
            </w:r>
          </w:p>
        </w:tc>
      </w:tr>
      <w:tr w:rsidR="002D3916" w:rsidRPr="00B15600" w:rsidTr="00136AD8">
        <w:trPr>
          <w:trHeight w:val="315"/>
        </w:trPr>
        <w:tc>
          <w:tcPr>
            <w:tcW w:w="10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2D3916" w:rsidRPr="00B15600" w:rsidRDefault="002D3916" w:rsidP="00136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Направление подготовки 40.03.01 Юриспруденция</w:t>
            </w:r>
          </w:p>
        </w:tc>
      </w:tr>
      <w:tr w:rsidR="002D3916" w:rsidRPr="00B15600" w:rsidTr="00136AD8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916" w:rsidRPr="00B15600" w:rsidRDefault="002D3916" w:rsidP="00136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916" w:rsidRPr="00B15600" w:rsidRDefault="002D3916" w:rsidP="00136A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916" w:rsidRPr="00B15600" w:rsidRDefault="002D3916" w:rsidP="00DD5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 Наличие статуса победителя или призера регионального этапа Всероссийской олимпиады школьников по обществознанию, праву, истории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балла;</w:t>
            </w:r>
          </w:p>
          <w:p w:rsidR="002D3916" w:rsidRPr="00B15600" w:rsidRDefault="002D3916" w:rsidP="00BE4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открытого конкурса исследовательских и проектных работ школьников НИУ ВШЭ «Высший пилотаж» по направлению «Юриспруденция» -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балла</w:t>
            </w: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2D3916" w:rsidRPr="00B15600" w:rsidRDefault="002D3916" w:rsidP="00BE43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открытого конкурса исследовательских и проектных работ школьников НИУ ВШЭ «Высший пилотаж» по направлению «Юриспруденция» -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балла;</w:t>
            </w:r>
          </w:p>
          <w:p w:rsidR="002D3916" w:rsidRPr="00B15600" w:rsidRDefault="002D3916" w:rsidP="00BB60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олимпиад школьников из Перечня олимпиад школьников по профилю «История» 1, 2,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балла;</w:t>
            </w:r>
          </w:p>
          <w:p w:rsidR="002D3916" w:rsidRPr="00B15600" w:rsidRDefault="002D3916" w:rsidP="00BB60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олимпиад школьников из Перечня олимпиад школьников по профилю «История» 1, 2,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балла;</w:t>
            </w:r>
          </w:p>
          <w:p w:rsidR="002D3916" w:rsidRPr="00B15600" w:rsidRDefault="002D3916" w:rsidP="00BB60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олимпиад школьников из Перечня олимпиад школьников по профилю «Право» 1, 2,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балла;</w:t>
            </w:r>
          </w:p>
          <w:p w:rsidR="002D3916" w:rsidRPr="00B15600" w:rsidRDefault="002D3916" w:rsidP="00BB60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олимпиад школьников из Перечня олимпиад школьников по профилю «Право» 1, 2,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балла;</w:t>
            </w:r>
          </w:p>
          <w:p w:rsidR="002D3916" w:rsidRPr="00B15600" w:rsidRDefault="002D3916" w:rsidP="00BB60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олимпиад школьников из </w:t>
            </w: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Перечня олимпиад школьников по профилю «Обществознание» 1, 2,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балла;</w:t>
            </w:r>
          </w:p>
          <w:p w:rsidR="002D3916" w:rsidRPr="00B15600" w:rsidRDefault="002D3916" w:rsidP="00BE43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олимпиад школьников из Перечня олимпиад школьников по профилю «Обществознание» 1, 2,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балла;</w:t>
            </w:r>
          </w:p>
          <w:p w:rsidR="002D3916" w:rsidRPr="00B15600" w:rsidRDefault="002D3916" w:rsidP="00943C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олимпиад школьников из Перечня олимпиад школьников по профилю «История» 1, 2,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балла;</w:t>
            </w:r>
          </w:p>
          <w:p w:rsidR="002D3916" w:rsidRPr="00B15600" w:rsidRDefault="002D3916" w:rsidP="00943C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олимпиад школьников из Перечня олимпиад школьников по профилю «История» 1, 2,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балла;</w:t>
            </w:r>
          </w:p>
          <w:p w:rsidR="002D3916" w:rsidRPr="00B15600" w:rsidRDefault="002D3916" w:rsidP="00D4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олимпиад школьников из Перечня олимпиад школьников по профилю «Обществознание» 1, 2,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балла;</w:t>
            </w:r>
          </w:p>
          <w:p w:rsidR="002D3916" w:rsidRPr="00B15600" w:rsidRDefault="002D3916" w:rsidP="00D4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олимпиад школьников из Перечня олимпиад школьников по профилю «Обществознание» 1, 2,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балла;</w:t>
            </w:r>
          </w:p>
          <w:p w:rsidR="002D3916" w:rsidRPr="00B15600" w:rsidRDefault="002D3916" w:rsidP="00D4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олимпиад школьников из Перечня олимпиад школьников по профилю «Гуманитарные и социальные науки» 1, 2,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балла;</w:t>
            </w:r>
          </w:p>
          <w:p w:rsidR="002D3916" w:rsidRPr="00B15600" w:rsidRDefault="002D3916" w:rsidP="00D415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олимпиад школьников из Перечня олимпиад школьников по профилю «Гуманитарные и социальные науки» 1, 2,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балла;</w:t>
            </w:r>
          </w:p>
          <w:p w:rsidR="002D3916" w:rsidRPr="00B15600" w:rsidRDefault="002D3916" w:rsidP="008A41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олимпиад школьников из Перечня олимпиад школьников по профилю «История мировых цивилизаций» 1, 2,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балла;</w:t>
            </w:r>
          </w:p>
          <w:p w:rsidR="002D3916" w:rsidRPr="00B15600" w:rsidRDefault="002D3916" w:rsidP="008A41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олимпиад школьников из Перечня олимпиад школьников по профилю «История мировых цивилизаций» 1, 2,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балла;</w:t>
            </w:r>
          </w:p>
          <w:p w:rsidR="002D3916" w:rsidRPr="00B15600" w:rsidRDefault="002D3916" w:rsidP="008A41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олимпиад школьников из Перечня олимпиад школьников по профилю «История российской государственности» 1, 2,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балла;</w:t>
            </w:r>
          </w:p>
          <w:p w:rsidR="002D3916" w:rsidRPr="00B15600" w:rsidRDefault="002D3916" w:rsidP="008A41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олимпиад школьников из Перечня олимпиад школьников по профилю «История российской государственности» 1, 2,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балла;</w:t>
            </w:r>
          </w:p>
          <w:p w:rsidR="002D3916" w:rsidRPr="00B15600" w:rsidRDefault="002D3916" w:rsidP="008A41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олимпиад школьников из Перечня олимпиад школьников по профилю «Филология» 1, 2,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балла;</w:t>
            </w:r>
          </w:p>
          <w:p w:rsidR="002D3916" w:rsidRPr="00B15600" w:rsidRDefault="002D3916" w:rsidP="008A41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олимпиад школьников из Перечня олимпиад школьников по профилю «Филология» 1, 2, 3 уровня </w:t>
            </w: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балла;</w:t>
            </w:r>
          </w:p>
          <w:p w:rsidR="002D3916" w:rsidRPr="00B15600" w:rsidRDefault="002D3916" w:rsidP="00715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городской олимпиады Нижнего Новгорода по праву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</w:t>
            </w: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2D3916" w:rsidRPr="00B15600" w:rsidRDefault="002D3916" w:rsidP="00715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городской олимпиады Нижнего Новгорода по праву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балла</w:t>
            </w: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2D3916" w:rsidRPr="00B15600" w:rsidRDefault="002D3916" w:rsidP="00715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городской олимпиады Нижнего Новгорода по истории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</w:t>
            </w: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2D3916" w:rsidRPr="00B15600" w:rsidRDefault="002D3916" w:rsidP="000917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городской олимпиады Нижнего Новгорода по истории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балла;</w:t>
            </w:r>
          </w:p>
          <w:p w:rsidR="002D3916" w:rsidRPr="00B15600" w:rsidRDefault="002D3916" w:rsidP="00091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городского научного общества учащихся «Эврика» в секциях «История России с древнейших времен до конца </w:t>
            </w:r>
            <w:r w:rsidRPr="00B15600">
              <w:rPr>
                <w:rFonts w:ascii="Times New Roman" w:hAnsi="Times New Roman"/>
                <w:sz w:val="24"/>
                <w:szCs w:val="24"/>
                <w:lang w:val="en-US" w:eastAsia="ru-RU"/>
              </w:rPr>
              <w:t>XVIII</w:t>
            </w: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века», «История России </w:t>
            </w:r>
            <w:r w:rsidRPr="00B15600">
              <w:rPr>
                <w:rFonts w:ascii="Times New Roman" w:hAnsi="Times New Roman"/>
                <w:sz w:val="24"/>
                <w:szCs w:val="24"/>
                <w:lang w:val="en-US" w:eastAsia="ru-RU"/>
              </w:rPr>
              <w:t>XIX</w:t>
            </w: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15600">
              <w:rPr>
                <w:rFonts w:ascii="Times New Roman" w:hAnsi="Times New Roman"/>
                <w:sz w:val="24"/>
                <w:szCs w:val="24"/>
                <w:lang w:val="en-US" w:eastAsia="ru-RU"/>
              </w:rPr>
              <w:t>XX</w:t>
            </w: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веков», «Современная отечественная история», «Всеобщая история», «Историческое краеведение», «История культуры нижегородского края», «Международные отношения», «Обществознание», «Юриспруденция», «Проблемы отечественной и зарубежной истории и культуры», «Дипломатия и внешняя политика в истории России» -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</w:t>
            </w: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2D3916" w:rsidRDefault="002D3916" w:rsidP="00E00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городского научного общества учащихся «Эврика» в секциях «История России с древнейших времен до конца </w:t>
            </w:r>
            <w:r w:rsidRPr="00B15600">
              <w:rPr>
                <w:rFonts w:ascii="Times New Roman" w:hAnsi="Times New Roman"/>
                <w:sz w:val="24"/>
                <w:szCs w:val="24"/>
                <w:lang w:val="en-US" w:eastAsia="ru-RU"/>
              </w:rPr>
              <w:t>XVIII</w:t>
            </w: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века», «История России </w:t>
            </w:r>
            <w:r w:rsidRPr="00B15600">
              <w:rPr>
                <w:rFonts w:ascii="Times New Roman" w:hAnsi="Times New Roman"/>
                <w:sz w:val="24"/>
                <w:szCs w:val="24"/>
                <w:lang w:val="en-US" w:eastAsia="ru-RU"/>
              </w:rPr>
              <w:t>XIX</w:t>
            </w: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15600">
              <w:rPr>
                <w:rFonts w:ascii="Times New Roman" w:hAnsi="Times New Roman"/>
                <w:sz w:val="24"/>
                <w:szCs w:val="24"/>
                <w:lang w:val="en-US" w:eastAsia="ru-RU"/>
              </w:rPr>
              <w:t>XX</w:t>
            </w: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веков», «Современная отечественная история», «Всеобщая история», «Историческое краеведение», «История культуры нижегородского края», «Международные отношения», «Обществознание», «Юриспруденция», «Проблемы отечественной и зарубежной истории и культуры», «Дипломатия и внешняя политика в истории России» -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балла</w:t>
            </w: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B42FF2" w:rsidRPr="00B42FF2" w:rsidRDefault="00B42FF2" w:rsidP="00B42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F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B42F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Наличие статуса победителя Межрегиональной олимпиады школьников «Высшая проба» по профилю «Финансовая грамотность» - </w:t>
            </w:r>
            <w:r w:rsidRPr="00B42F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балла;</w:t>
            </w:r>
          </w:p>
          <w:p w:rsidR="00B42FF2" w:rsidRPr="00B15600" w:rsidRDefault="00B42FF2" w:rsidP="00B42F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42F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Межрегиональной олимпиады школьников «Высшая проба» по профилю «Финансовая грамотность» - </w:t>
            </w:r>
            <w:bookmarkStart w:id="0" w:name="_GoBack"/>
            <w:r w:rsidRPr="00B42F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балла.</w:t>
            </w:r>
            <w:bookmarkEnd w:id="0"/>
          </w:p>
        </w:tc>
      </w:tr>
      <w:tr w:rsidR="002D3916" w:rsidRPr="00B15600" w:rsidTr="00136AD8">
        <w:trPr>
          <w:trHeight w:val="315"/>
        </w:trPr>
        <w:tc>
          <w:tcPr>
            <w:tcW w:w="10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2D3916" w:rsidRPr="00B15600" w:rsidRDefault="002D3916" w:rsidP="00136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Направление подготовки 45.03.01 Филология</w:t>
            </w:r>
          </w:p>
        </w:tc>
      </w:tr>
      <w:tr w:rsidR="002D3916" w:rsidRPr="00B15600" w:rsidTr="00136AD8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916" w:rsidRPr="00B15600" w:rsidRDefault="002D3916" w:rsidP="00136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916" w:rsidRPr="00B15600" w:rsidRDefault="002D3916" w:rsidP="00136A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916" w:rsidRPr="00B15600" w:rsidRDefault="002D3916" w:rsidP="00DD5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 Наличие статуса победителя или призера регионального этапа Всероссийской олимпиады школьников по литературе, иностранным языкам, русскому языку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балла;</w:t>
            </w:r>
          </w:p>
          <w:p w:rsidR="002D3916" w:rsidRPr="00B15600" w:rsidRDefault="002D3916" w:rsidP="00BE4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открытого конкурса исследовательских и проектных работ школьников НИУ ВШЭ «Высший пилотаж» по направлению «Лингвистика» -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балла</w:t>
            </w: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2D3916" w:rsidRPr="00B15600" w:rsidRDefault="002D3916" w:rsidP="007152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открытого конкурса исследовательских и проектных работ школьников НИУ ВШЭ «Высший пилотаж» по направлению «Лингвистика» -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балла;</w:t>
            </w:r>
          </w:p>
          <w:p w:rsidR="002D3916" w:rsidRPr="00B15600" w:rsidRDefault="002D3916" w:rsidP="00BB60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олимпиад школьников из Перечня олимпиад школьников по профилю «Литература» 1, 2,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балла;</w:t>
            </w:r>
          </w:p>
          <w:p w:rsidR="002D3916" w:rsidRPr="00B15600" w:rsidRDefault="002D3916" w:rsidP="00BB60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олимпиад школьников из Перечня олимпиад школьников по профилю «Литература» 1, 2, 3 уровня (при отсутствии льгот в виде получения 100 баллов и </w:t>
            </w: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балла;</w:t>
            </w:r>
          </w:p>
          <w:p w:rsidR="002D3916" w:rsidRPr="00B15600" w:rsidRDefault="002D3916" w:rsidP="00BB60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олимпиад школьников из Перечня олимпиад школьников по профилю «Иностранные языки» 1, 2,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балла;</w:t>
            </w:r>
          </w:p>
          <w:p w:rsidR="002D3916" w:rsidRPr="00B15600" w:rsidRDefault="002D3916" w:rsidP="00BB60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олимпиад школьников из Перечня олимпиад школьников по профилю «Иностранные языки» 1, 2,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балла;</w:t>
            </w:r>
          </w:p>
          <w:p w:rsidR="002D3916" w:rsidRPr="00B15600" w:rsidRDefault="002D3916" w:rsidP="00BB60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олимпиад школьников из Перечня олимпиад школьников по профилю «Русский язык» 1, 2,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балла;</w:t>
            </w:r>
          </w:p>
          <w:p w:rsidR="002D3916" w:rsidRPr="00B15600" w:rsidRDefault="002D3916" w:rsidP="00BB60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олимпиад школьников из Перечня олимпиад школьников по профилю «Русский язык» 1, 2,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балла;</w:t>
            </w:r>
          </w:p>
          <w:p w:rsidR="002D3916" w:rsidRPr="00B15600" w:rsidRDefault="002D3916" w:rsidP="008A41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олимпиад школьников из Перечня олимпиад школьников по профилю «Филология» 1, 2,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балла;</w:t>
            </w:r>
          </w:p>
          <w:p w:rsidR="002D3916" w:rsidRPr="00B15600" w:rsidRDefault="002D3916" w:rsidP="008A41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олимпиад школьников из Перечня олимпиад школьников по профилю «Филология» 1, 2,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балла;</w:t>
            </w:r>
          </w:p>
          <w:p w:rsidR="002D3916" w:rsidRPr="00B15600" w:rsidRDefault="002D3916" w:rsidP="008A41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олимпиад школьников из Перечня олимпиад школьников по профилю «Журналистика» 1, 2,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балла;</w:t>
            </w:r>
          </w:p>
          <w:p w:rsidR="002D3916" w:rsidRPr="00B15600" w:rsidRDefault="002D3916" w:rsidP="008A41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олимпиад школьников из Перечня олимпиад школьников по профилю «Журналистика» 1, 2,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балла;</w:t>
            </w:r>
          </w:p>
          <w:p w:rsidR="002D3916" w:rsidRPr="00B15600" w:rsidRDefault="002D3916" w:rsidP="008A41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олимпиад школьников из Перечня олимпиад школьников по профилю «Проба пера» 1, 2,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балла;</w:t>
            </w:r>
          </w:p>
          <w:p w:rsidR="002D3916" w:rsidRPr="00B15600" w:rsidRDefault="002D3916" w:rsidP="008A41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олимпиад школьников из Перечня олимпиад школьников по профилю «Проба пера» 1, 2,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балла;</w:t>
            </w:r>
          </w:p>
          <w:p w:rsidR="002D3916" w:rsidRPr="00B15600" w:rsidRDefault="002D3916" w:rsidP="00715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городской олимпиады Нижнего Новгорода по литературе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</w:t>
            </w: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2D3916" w:rsidRPr="00B15600" w:rsidRDefault="002D3916" w:rsidP="000917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городской олимпиады Нижнего Новгорода по литературе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балла;</w:t>
            </w:r>
          </w:p>
          <w:p w:rsidR="002D3916" w:rsidRPr="00B15600" w:rsidRDefault="002D3916" w:rsidP="00DE11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городского научного общества учащихся «Эврика» в секциях «Русский язык и языкознание», «Русская литература </w:t>
            </w:r>
            <w:r w:rsidRPr="00B15600">
              <w:rPr>
                <w:rFonts w:ascii="Times New Roman" w:hAnsi="Times New Roman"/>
                <w:sz w:val="24"/>
                <w:szCs w:val="24"/>
                <w:lang w:val="en-US" w:eastAsia="ru-RU"/>
              </w:rPr>
              <w:t>XIX</w:t>
            </w: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века», «Русская литература </w:t>
            </w:r>
            <w:r w:rsidRPr="00B15600">
              <w:rPr>
                <w:rFonts w:ascii="Times New Roman" w:hAnsi="Times New Roman"/>
                <w:sz w:val="24"/>
                <w:szCs w:val="24"/>
                <w:lang w:val="en-US" w:eastAsia="ru-RU"/>
              </w:rPr>
              <w:t>XX</w:t>
            </w: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века», «Литературоведение», «Древнерусская литература и фольклор», «Литература зарубежья», «Русская литература </w:t>
            </w:r>
            <w:r w:rsidRPr="00B15600">
              <w:rPr>
                <w:rFonts w:ascii="Times New Roman" w:hAnsi="Times New Roman"/>
                <w:sz w:val="24"/>
                <w:szCs w:val="24"/>
                <w:lang w:val="en-US" w:eastAsia="ru-RU"/>
              </w:rPr>
              <w:t>XX</w:t>
            </w: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15600">
              <w:rPr>
                <w:rFonts w:ascii="Times New Roman" w:hAnsi="Times New Roman"/>
                <w:sz w:val="24"/>
                <w:szCs w:val="24"/>
                <w:lang w:val="en-US" w:eastAsia="ru-RU"/>
              </w:rPr>
              <w:t>XXI</w:t>
            </w: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веков», «Лингвистика», «Иностранные языки», «Зарубежная литература», «Русская литература и русский язык», «Журналистика, реклама и </w:t>
            </w:r>
            <w:r w:rsidRPr="00B15600">
              <w:rPr>
                <w:rFonts w:ascii="Times New Roman" w:hAnsi="Times New Roman"/>
                <w:sz w:val="24"/>
                <w:szCs w:val="24"/>
                <w:lang w:val="en-US" w:eastAsia="ru-RU"/>
              </w:rPr>
              <w:t>PR</w:t>
            </w: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», «Журналистика» -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балла;</w:t>
            </w:r>
          </w:p>
          <w:p w:rsidR="002D3916" w:rsidRPr="00B15600" w:rsidRDefault="002D3916" w:rsidP="00E007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- Наличие статуса призёра городского научного общества учащихся «Эврика» в секциях «Русский язык и языкознание», «Русская литература </w:t>
            </w:r>
            <w:r w:rsidRPr="00B15600">
              <w:rPr>
                <w:rFonts w:ascii="Times New Roman" w:hAnsi="Times New Roman"/>
                <w:sz w:val="24"/>
                <w:szCs w:val="24"/>
                <w:lang w:val="en-US" w:eastAsia="ru-RU"/>
              </w:rPr>
              <w:t>XIX</w:t>
            </w: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века», «Русская литература </w:t>
            </w:r>
            <w:r w:rsidRPr="00B15600">
              <w:rPr>
                <w:rFonts w:ascii="Times New Roman" w:hAnsi="Times New Roman"/>
                <w:sz w:val="24"/>
                <w:szCs w:val="24"/>
                <w:lang w:val="en-US" w:eastAsia="ru-RU"/>
              </w:rPr>
              <w:t>XX</w:t>
            </w: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века», «Литературоведение», «Древнерусская литература и фольклор», «Литература зарубежья», «Русская литература </w:t>
            </w:r>
            <w:r w:rsidRPr="00B15600">
              <w:rPr>
                <w:rFonts w:ascii="Times New Roman" w:hAnsi="Times New Roman"/>
                <w:sz w:val="24"/>
                <w:szCs w:val="24"/>
                <w:lang w:val="en-US" w:eastAsia="ru-RU"/>
              </w:rPr>
              <w:t>XX</w:t>
            </w: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15600">
              <w:rPr>
                <w:rFonts w:ascii="Times New Roman" w:hAnsi="Times New Roman"/>
                <w:sz w:val="24"/>
                <w:szCs w:val="24"/>
                <w:lang w:val="en-US" w:eastAsia="ru-RU"/>
              </w:rPr>
              <w:t>XXI</w:t>
            </w: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веков», «Лингвистика», «Иностранные языки», «Зарубежная литература», «Русская литература и русский язык», «Журналистика, реклама и </w:t>
            </w:r>
            <w:r w:rsidRPr="00B15600">
              <w:rPr>
                <w:rFonts w:ascii="Times New Roman" w:hAnsi="Times New Roman"/>
                <w:sz w:val="24"/>
                <w:szCs w:val="24"/>
                <w:lang w:val="en-US" w:eastAsia="ru-RU"/>
              </w:rPr>
              <w:t>PR</w:t>
            </w: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», «Журналистика» -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балла.</w:t>
            </w:r>
          </w:p>
        </w:tc>
      </w:tr>
      <w:tr w:rsidR="002D3916" w:rsidRPr="00B15600" w:rsidTr="00136AD8">
        <w:trPr>
          <w:trHeight w:val="315"/>
        </w:trPr>
        <w:tc>
          <w:tcPr>
            <w:tcW w:w="10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2D3916" w:rsidRPr="00B15600" w:rsidRDefault="002D3916" w:rsidP="00136A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Направление подготовки 45.03.03 Фундаментальная и прикладная лингвистика</w:t>
            </w:r>
          </w:p>
        </w:tc>
      </w:tr>
      <w:tr w:rsidR="002D3916" w:rsidRPr="00B15600" w:rsidTr="00136AD8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916" w:rsidRPr="00B15600" w:rsidRDefault="002D3916" w:rsidP="00136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3916" w:rsidRPr="00B15600" w:rsidRDefault="002D3916" w:rsidP="00136A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Фундаментальная и прикладная лингвистика</w:t>
            </w:r>
          </w:p>
        </w:tc>
        <w:tc>
          <w:tcPr>
            <w:tcW w:w="6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3916" w:rsidRPr="00B15600" w:rsidRDefault="002D3916" w:rsidP="00DD5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 Наличие статуса победителя или призера регионального этапа Всероссийской олимпиады школьников по иностранному языку, русскому языку, математике, информатике и ИКТ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балла;</w:t>
            </w:r>
          </w:p>
          <w:p w:rsidR="002D3916" w:rsidRPr="00B15600" w:rsidRDefault="002D3916" w:rsidP="000917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устной геометрической олимпиады «Угол»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- 3 балла;</w:t>
            </w:r>
          </w:p>
          <w:p w:rsidR="002D3916" w:rsidRPr="00B15600" w:rsidRDefault="002D3916" w:rsidP="000917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устной геометрической олимпиады «Угол»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- 2 балла;</w:t>
            </w:r>
          </w:p>
          <w:p w:rsidR="002D3916" w:rsidRPr="00B15600" w:rsidRDefault="002D3916" w:rsidP="00091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городской олимпиады Нижнего Новгорода по математике – 3 балла; </w:t>
            </w:r>
          </w:p>
          <w:p w:rsidR="002D3916" w:rsidRPr="00B15600" w:rsidRDefault="002D3916" w:rsidP="00091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>- Наличие статуса призера городской олимпиады Нижнего Новгорода по математике – 2 балла;</w:t>
            </w:r>
          </w:p>
          <w:p w:rsidR="002D3916" w:rsidRPr="00B15600" w:rsidRDefault="002D3916" w:rsidP="000917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>- Наличие статуса победителя городской олимпиады по информатике – 3 балла;</w:t>
            </w:r>
          </w:p>
          <w:p w:rsidR="002D3916" w:rsidRPr="00B15600" w:rsidRDefault="002D3916" w:rsidP="00DD5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>- Наличие статуса призера городской олимпиады по информатике – 2 балла;</w:t>
            </w:r>
          </w:p>
          <w:p w:rsidR="002D3916" w:rsidRPr="00B15600" w:rsidRDefault="002D3916" w:rsidP="00BE43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открытого конкурса исследовательских и проектных работ школьников НИУ ВШЭ «Высший пилотаж» по направлению «Лингвистика» -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балла</w:t>
            </w: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2D3916" w:rsidRPr="00B15600" w:rsidRDefault="002D3916" w:rsidP="00BE43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открытого конкурса исследовательских и проектных работ школьников НИУ ВШЭ «Высший пилотаж» по направлению «Лингвистика» -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балла;</w:t>
            </w:r>
          </w:p>
          <w:p w:rsidR="002D3916" w:rsidRPr="00B15600" w:rsidRDefault="002D3916" w:rsidP="00BB60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олимпиад школьников из Перечня олимпиад школьников по профилю «Иностранные языки» 1, 2,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балла;</w:t>
            </w:r>
          </w:p>
          <w:p w:rsidR="002D3916" w:rsidRPr="00B15600" w:rsidRDefault="002D3916" w:rsidP="00BB60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олимпиад школьников из Перечня олимпиад школьников по профилю «Иностранные языки» 1, 2,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балла;</w:t>
            </w:r>
          </w:p>
          <w:p w:rsidR="002D3916" w:rsidRPr="00B15600" w:rsidRDefault="002D3916" w:rsidP="00BB60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олимпиад школьников из Перечня олимпиад школьников по профилю «Математика» 1, 2,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балла;</w:t>
            </w:r>
          </w:p>
          <w:p w:rsidR="002D3916" w:rsidRPr="00B15600" w:rsidRDefault="002D3916" w:rsidP="00BB60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олимпиад школьников из Перечня олимпиад школьников по профилю «Математика» 1, 2,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балла;</w:t>
            </w:r>
          </w:p>
          <w:p w:rsidR="002D3916" w:rsidRPr="00B15600" w:rsidRDefault="002D3916" w:rsidP="00BB60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олимпиад школьников из Перечня олимпиад школьников по профилю «Информатика» 1,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балла;</w:t>
            </w:r>
          </w:p>
          <w:p w:rsidR="002D3916" w:rsidRPr="00B15600" w:rsidRDefault="002D3916" w:rsidP="00573CD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олимпиад школьников из Перечня </w:t>
            </w: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олимпиад школьников по профилю «Информатика» 1,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балла;</w:t>
            </w:r>
          </w:p>
          <w:p w:rsidR="002D3916" w:rsidRPr="00B15600" w:rsidRDefault="002D3916" w:rsidP="008A41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олимпиад школьников из Перечня олимпиад школьников по профилю «Филология» 1,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балла;</w:t>
            </w:r>
          </w:p>
          <w:p w:rsidR="002D3916" w:rsidRPr="00B15600" w:rsidRDefault="002D3916" w:rsidP="008A41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олимпиад школьников из Перечня олимпиад школьников по профилю «Филология» 1,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балла;</w:t>
            </w:r>
          </w:p>
          <w:p w:rsidR="002D3916" w:rsidRPr="00B15600" w:rsidRDefault="002D3916" w:rsidP="008A41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олимпиад школьников из Перечня олимпиад школьников по профилю «Лингвистика» 1,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балла;</w:t>
            </w:r>
          </w:p>
          <w:p w:rsidR="002D3916" w:rsidRPr="00B15600" w:rsidRDefault="002D3916" w:rsidP="008A41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олимпиад школьников из Перечня олимпиад школьников по профилю «Лингвистика» 1, 3 уровня (при отсутствии льгот в виде получения 100 баллов и поступления БВИ)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балла;</w:t>
            </w:r>
          </w:p>
          <w:p w:rsidR="002D3916" w:rsidRPr="00B15600" w:rsidRDefault="002D3916" w:rsidP="00107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городской олимпиады Нижнего Новгорода по математике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</w:t>
            </w: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2D3916" w:rsidRPr="00B15600" w:rsidRDefault="002D3916" w:rsidP="001074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призера городской олимпиады Нижнего Новгорода по математике –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балла</w:t>
            </w: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2D3916" w:rsidRPr="00B15600" w:rsidRDefault="002D3916" w:rsidP="00444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победителя городского научного общества учащихся «Эврика» в секциях «Русский язык и языкознание», «Лингвистика», «Иностранные языки», «Русская литература и русский язык», «Фундаментальная математика», «Прикладная математика», «Физика», «Алгебра», «Геометрия», «Прикладная информатика», «Сетевые технологии и программное обеспечение», «Информационные системы и технологии» -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балла</w:t>
            </w: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2D3916" w:rsidRPr="00B15600" w:rsidRDefault="002D3916" w:rsidP="00E007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Наличие статуса призёра городского научного общества учащихся «Эврика» в секциях «Русский язык и языкознание», «Лингвистика», «Иностранные языки», «Русская литература и русский язык», «Фундаментальная математика», «Прикладная математика», «Физика», «Алгебра», «Геометрия», «Прикладная информатика», «Сетевые технологии и программное обеспечение», «Информационные системы и технологии» - </w:t>
            </w:r>
            <w:r w:rsidRPr="00B1560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балла</w:t>
            </w:r>
            <w:r w:rsidRPr="00B1560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2D3916" w:rsidRPr="00B15600" w:rsidRDefault="002D3916" w:rsidP="00B166A3">
      <w:pPr>
        <w:spacing w:after="0" w:line="240" w:lineRule="auto"/>
        <w:ind w:firstLine="142"/>
        <w:rPr>
          <w:rFonts w:ascii="Times New Roman" w:hAnsi="Times New Roman"/>
          <w:b/>
          <w:sz w:val="24"/>
          <w:szCs w:val="24"/>
        </w:rPr>
      </w:pPr>
    </w:p>
    <w:p w:rsidR="002D3916" w:rsidRDefault="002D3916" w:rsidP="00B166A3">
      <w:pPr>
        <w:spacing w:after="0" w:line="240" w:lineRule="auto"/>
        <w:ind w:firstLine="142"/>
        <w:rPr>
          <w:rFonts w:ascii="Times New Roman" w:hAnsi="Times New Roman"/>
          <w:b/>
          <w:sz w:val="24"/>
          <w:szCs w:val="24"/>
        </w:rPr>
      </w:pPr>
    </w:p>
    <w:p w:rsidR="002D3916" w:rsidRDefault="002D3916" w:rsidP="00B166A3">
      <w:pPr>
        <w:spacing w:after="0" w:line="240" w:lineRule="auto"/>
        <w:ind w:firstLine="142"/>
        <w:rPr>
          <w:rFonts w:ascii="Times New Roman" w:hAnsi="Times New Roman"/>
          <w:b/>
          <w:sz w:val="24"/>
          <w:szCs w:val="24"/>
        </w:rPr>
      </w:pPr>
    </w:p>
    <w:p w:rsidR="002D3916" w:rsidRPr="00B166A3" w:rsidRDefault="002D3916" w:rsidP="00B166A3">
      <w:pPr>
        <w:spacing w:after="0" w:line="240" w:lineRule="auto"/>
        <w:ind w:firstLine="142"/>
        <w:rPr>
          <w:rFonts w:ascii="Times New Roman" w:hAnsi="Times New Roman"/>
          <w:b/>
          <w:sz w:val="24"/>
          <w:szCs w:val="24"/>
        </w:rPr>
      </w:pPr>
    </w:p>
    <w:sectPr w:rsidR="002D3916" w:rsidRPr="00B166A3" w:rsidSect="003B14FF">
      <w:footerReference w:type="default" r:id="rId8"/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419" w:rsidRDefault="005A7419" w:rsidP="003A5D16">
      <w:pPr>
        <w:spacing w:after="0" w:line="240" w:lineRule="auto"/>
      </w:pPr>
      <w:r>
        <w:separator/>
      </w:r>
    </w:p>
  </w:endnote>
  <w:endnote w:type="continuationSeparator" w:id="0">
    <w:p w:rsidR="005A7419" w:rsidRDefault="005A7419" w:rsidP="003A5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916" w:rsidRDefault="00DE6CD3">
    <w:pPr>
      <w:pStyle w:val="a5"/>
      <w:jc w:val="right"/>
    </w:pPr>
    <w:r w:rsidRPr="003A5D16">
      <w:rPr>
        <w:rFonts w:ascii="Times New Roman" w:hAnsi="Times New Roman"/>
        <w:sz w:val="20"/>
        <w:szCs w:val="20"/>
      </w:rPr>
      <w:fldChar w:fldCharType="begin"/>
    </w:r>
    <w:r w:rsidR="002D3916" w:rsidRPr="003A5D16">
      <w:rPr>
        <w:rFonts w:ascii="Times New Roman" w:hAnsi="Times New Roman"/>
        <w:sz w:val="20"/>
        <w:szCs w:val="20"/>
      </w:rPr>
      <w:instrText xml:space="preserve"> PAGE   \* MERGEFORMAT </w:instrText>
    </w:r>
    <w:r w:rsidRPr="003A5D16">
      <w:rPr>
        <w:rFonts w:ascii="Times New Roman" w:hAnsi="Times New Roman"/>
        <w:sz w:val="20"/>
        <w:szCs w:val="20"/>
      </w:rPr>
      <w:fldChar w:fldCharType="separate"/>
    </w:r>
    <w:r w:rsidR="00B42FF2">
      <w:rPr>
        <w:rFonts w:ascii="Times New Roman" w:hAnsi="Times New Roman"/>
        <w:noProof/>
        <w:sz w:val="20"/>
        <w:szCs w:val="20"/>
      </w:rPr>
      <w:t>17</w:t>
    </w:r>
    <w:r w:rsidRPr="003A5D16">
      <w:rPr>
        <w:rFonts w:ascii="Times New Roman" w:hAnsi="Times New Roman"/>
        <w:sz w:val="20"/>
        <w:szCs w:val="20"/>
      </w:rPr>
      <w:fldChar w:fldCharType="end"/>
    </w:r>
  </w:p>
  <w:p w:rsidR="002D3916" w:rsidRDefault="002D391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419" w:rsidRDefault="005A7419" w:rsidP="003A5D16">
      <w:pPr>
        <w:spacing w:after="0" w:line="240" w:lineRule="auto"/>
      </w:pPr>
      <w:r>
        <w:separator/>
      </w:r>
    </w:p>
  </w:footnote>
  <w:footnote w:type="continuationSeparator" w:id="0">
    <w:p w:rsidR="005A7419" w:rsidRDefault="005A7419" w:rsidP="003A5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16A17"/>
    <w:multiLevelType w:val="multilevel"/>
    <w:tmpl w:val="5EBE3C7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eastAsia="Times New Roman" w:hint="default"/>
        <w:b w:val="0"/>
        <w:color w:val="00000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  <w:b w:val="0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="Times New Roman" w:hint="default"/>
        <w:b w:val="0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  <w:b w:val="0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="Times New Roman" w:hint="default"/>
        <w:b w:val="0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imes New Roman" w:hint="default"/>
        <w:b w:val="0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="Times New Roman" w:hint="default"/>
        <w:b w:val="0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Times New Roman" w:hint="default"/>
        <w:b w:val="0"/>
        <w:color w:val="000000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66A3"/>
    <w:rsid w:val="00000302"/>
    <w:rsid w:val="00000C75"/>
    <w:rsid w:val="000179A3"/>
    <w:rsid w:val="000250E0"/>
    <w:rsid w:val="00051A2C"/>
    <w:rsid w:val="00054E3D"/>
    <w:rsid w:val="0006381B"/>
    <w:rsid w:val="00075C53"/>
    <w:rsid w:val="000828AC"/>
    <w:rsid w:val="00091768"/>
    <w:rsid w:val="000926C1"/>
    <w:rsid w:val="000A7161"/>
    <w:rsid w:val="000D285E"/>
    <w:rsid w:val="000F2A3D"/>
    <w:rsid w:val="00101680"/>
    <w:rsid w:val="00107407"/>
    <w:rsid w:val="00126410"/>
    <w:rsid w:val="00136AD8"/>
    <w:rsid w:val="00163DCD"/>
    <w:rsid w:val="001925EC"/>
    <w:rsid w:val="001A0C20"/>
    <w:rsid w:val="001B321E"/>
    <w:rsid w:val="001C17D2"/>
    <w:rsid w:val="001F050A"/>
    <w:rsid w:val="00200A6A"/>
    <w:rsid w:val="00200CE2"/>
    <w:rsid w:val="00214ADD"/>
    <w:rsid w:val="002155BD"/>
    <w:rsid w:val="00232381"/>
    <w:rsid w:val="00263BF4"/>
    <w:rsid w:val="002642E4"/>
    <w:rsid w:val="00266D71"/>
    <w:rsid w:val="00271741"/>
    <w:rsid w:val="00277041"/>
    <w:rsid w:val="00284B44"/>
    <w:rsid w:val="0028663E"/>
    <w:rsid w:val="002A13BF"/>
    <w:rsid w:val="002A7892"/>
    <w:rsid w:val="002D3916"/>
    <w:rsid w:val="002F08A1"/>
    <w:rsid w:val="00320621"/>
    <w:rsid w:val="00323107"/>
    <w:rsid w:val="003417A5"/>
    <w:rsid w:val="00344453"/>
    <w:rsid w:val="00354D52"/>
    <w:rsid w:val="003607F9"/>
    <w:rsid w:val="00360CBF"/>
    <w:rsid w:val="00372A81"/>
    <w:rsid w:val="00373B98"/>
    <w:rsid w:val="00376387"/>
    <w:rsid w:val="003805B6"/>
    <w:rsid w:val="003A1F52"/>
    <w:rsid w:val="003A5D16"/>
    <w:rsid w:val="003B14FF"/>
    <w:rsid w:val="003C36A9"/>
    <w:rsid w:val="00421836"/>
    <w:rsid w:val="00425E94"/>
    <w:rsid w:val="00444965"/>
    <w:rsid w:val="00461E49"/>
    <w:rsid w:val="004763AF"/>
    <w:rsid w:val="004A5C1F"/>
    <w:rsid w:val="004C0B35"/>
    <w:rsid w:val="004C1775"/>
    <w:rsid w:val="004C35E2"/>
    <w:rsid w:val="005046EC"/>
    <w:rsid w:val="005104C0"/>
    <w:rsid w:val="005366BB"/>
    <w:rsid w:val="005378FA"/>
    <w:rsid w:val="005626A9"/>
    <w:rsid w:val="00573CD0"/>
    <w:rsid w:val="0058007B"/>
    <w:rsid w:val="005817F6"/>
    <w:rsid w:val="0058555A"/>
    <w:rsid w:val="00597177"/>
    <w:rsid w:val="005A0F3D"/>
    <w:rsid w:val="005A7419"/>
    <w:rsid w:val="005C0437"/>
    <w:rsid w:val="005C1FB7"/>
    <w:rsid w:val="005C6AFA"/>
    <w:rsid w:val="005C73EF"/>
    <w:rsid w:val="005D0275"/>
    <w:rsid w:val="005D51CA"/>
    <w:rsid w:val="005E0158"/>
    <w:rsid w:val="005E0F21"/>
    <w:rsid w:val="00607158"/>
    <w:rsid w:val="006207D3"/>
    <w:rsid w:val="0065725D"/>
    <w:rsid w:val="006744A1"/>
    <w:rsid w:val="00674B5C"/>
    <w:rsid w:val="00687B51"/>
    <w:rsid w:val="006D32A4"/>
    <w:rsid w:val="006F1754"/>
    <w:rsid w:val="00715272"/>
    <w:rsid w:val="0074136F"/>
    <w:rsid w:val="00746F67"/>
    <w:rsid w:val="0075575C"/>
    <w:rsid w:val="00762F6E"/>
    <w:rsid w:val="007B15E0"/>
    <w:rsid w:val="007C0B90"/>
    <w:rsid w:val="007C5790"/>
    <w:rsid w:val="007C7C6E"/>
    <w:rsid w:val="007D6C46"/>
    <w:rsid w:val="0080475E"/>
    <w:rsid w:val="00812BF8"/>
    <w:rsid w:val="0082095F"/>
    <w:rsid w:val="00820FAB"/>
    <w:rsid w:val="00844655"/>
    <w:rsid w:val="008541B7"/>
    <w:rsid w:val="00890905"/>
    <w:rsid w:val="008950E6"/>
    <w:rsid w:val="008A0741"/>
    <w:rsid w:val="008A075C"/>
    <w:rsid w:val="008A4185"/>
    <w:rsid w:val="008A47B5"/>
    <w:rsid w:val="008F0D49"/>
    <w:rsid w:val="008F0ECC"/>
    <w:rsid w:val="00910FBA"/>
    <w:rsid w:val="00926F16"/>
    <w:rsid w:val="00943C3B"/>
    <w:rsid w:val="00967BC9"/>
    <w:rsid w:val="00980570"/>
    <w:rsid w:val="00987244"/>
    <w:rsid w:val="00996FC3"/>
    <w:rsid w:val="00997C4C"/>
    <w:rsid w:val="009A4678"/>
    <w:rsid w:val="009B1B0B"/>
    <w:rsid w:val="009D334A"/>
    <w:rsid w:val="00A2210A"/>
    <w:rsid w:val="00A572AE"/>
    <w:rsid w:val="00A64FDE"/>
    <w:rsid w:val="00A73457"/>
    <w:rsid w:val="00AB3E75"/>
    <w:rsid w:val="00AB7743"/>
    <w:rsid w:val="00AE3BE8"/>
    <w:rsid w:val="00B0052A"/>
    <w:rsid w:val="00B15600"/>
    <w:rsid w:val="00B166A3"/>
    <w:rsid w:val="00B216DF"/>
    <w:rsid w:val="00B21980"/>
    <w:rsid w:val="00B26FC7"/>
    <w:rsid w:val="00B36929"/>
    <w:rsid w:val="00B40D02"/>
    <w:rsid w:val="00B42FF2"/>
    <w:rsid w:val="00B4672B"/>
    <w:rsid w:val="00B5099F"/>
    <w:rsid w:val="00B53701"/>
    <w:rsid w:val="00B605E8"/>
    <w:rsid w:val="00B92E0B"/>
    <w:rsid w:val="00BB60BE"/>
    <w:rsid w:val="00BD0A06"/>
    <w:rsid w:val="00BD3EC1"/>
    <w:rsid w:val="00BE3677"/>
    <w:rsid w:val="00BE439E"/>
    <w:rsid w:val="00BF157C"/>
    <w:rsid w:val="00C030EB"/>
    <w:rsid w:val="00C0457D"/>
    <w:rsid w:val="00C408B6"/>
    <w:rsid w:val="00C53680"/>
    <w:rsid w:val="00C6572C"/>
    <w:rsid w:val="00C9632F"/>
    <w:rsid w:val="00CD69F4"/>
    <w:rsid w:val="00CE4E36"/>
    <w:rsid w:val="00D05927"/>
    <w:rsid w:val="00D21601"/>
    <w:rsid w:val="00D31639"/>
    <w:rsid w:val="00D32056"/>
    <w:rsid w:val="00D34DB7"/>
    <w:rsid w:val="00D406C0"/>
    <w:rsid w:val="00D41588"/>
    <w:rsid w:val="00D51BC5"/>
    <w:rsid w:val="00D602EA"/>
    <w:rsid w:val="00D65CCB"/>
    <w:rsid w:val="00D76065"/>
    <w:rsid w:val="00DA1FE4"/>
    <w:rsid w:val="00DC22E2"/>
    <w:rsid w:val="00DD2EDC"/>
    <w:rsid w:val="00DD3D04"/>
    <w:rsid w:val="00DD5366"/>
    <w:rsid w:val="00DD670B"/>
    <w:rsid w:val="00DD740D"/>
    <w:rsid w:val="00DE11F5"/>
    <w:rsid w:val="00DE6CD3"/>
    <w:rsid w:val="00DF3890"/>
    <w:rsid w:val="00DF4A6B"/>
    <w:rsid w:val="00DF7164"/>
    <w:rsid w:val="00E00721"/>
    <w:rsid w:val="00E34695"/>
    <w:rsid w:val="00E431FF"/>
    <w:rsid w:val="00E713F9"/>
    <w:rsid w:val="00E75D6A"/>
    <w:rsid w:val="00E868FB"/>
    <w:rsid w:val="00E931C8"/>
    <w:rsid w:val="00EA7333"/>
    <w:rsid w:val="00EB09CE"/>
    <w:rsid w:val="00EB2EC6"/>
    <w:rsid w:val="00EC3087"/>
    <w:rsid w:val="00F03CB1"/>
    <w:rsid w:val="00F06855"/>
    <w:rsid w:val="00F25537"/>
    <w:rsid w:val="00F463C8"/>
    <w:rsid w:val="00F54A8C"/>
    <w:rsid w:val="00F64AD8"/>
    <w:rsid w:val="00F81302"/>
    <w:rsid w:val="00F868BA"/>
    <w:rsid w:val="00F91D46"/>
    <w:rsid w:val="00FB04A8"/>
    <w:rsid w:val="00FB3576"/>
    <w:rsid w:val="00FB517D"/>
    <w:rsid w:val="00FC451E"/>
    <w:rsid w:val="00FE10E2"/>
    <w:rsid w:val="00FF167C"/>
    <w:rsid w:val="00FF3F76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E3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A5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A5D16"/>
    <w:rPr>
      <w:rFonts w:cs="Times New Roman"/>
    </w:rPr>
  </w:style>
  <w:style w:type="paragraph" w:styleId="a5">
    <w:name w:val="footer"/>
    <w:basedOn w:val="a"/>
    <w:link w:val="a6"/>
    <w:uiPriority w:val="99"/>
    <w:rsid w:val="003A5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3A5D16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3A5D16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A5D16"/>
    <w:rPr>
      <w:rFonts w:ascii="Tahoma" w:hAnsi="Tahoma" w:cs="Times New Roman"/>
      <w:sz w:val="16"/>
    </w:rPr>
  </w:style>
  <w:style w:type="character" w:styleId="a9">
    <w:name w:val="annotation reference"/>
    <w:basedOn w:val="a0"/>
    <w:uiPriority w:val="99"/>
    <w:semiHidden/>
    <w:rsid w:val="00AB3E75"/>
    <w:rPr>
      <w:rFonts w:cs="Times New Roman"/>
      <w:sz w:val="16"/>
    </w:rPr>
  </w:style>
  <w:style w:type="paragraph" w:styleId="aa">
    <w:name w:val="annotation text"/>
    <w:basedOn w:val="a"/>
    <w:link w:val="ab"/>
    <w:uiPriority w:val="99"/>
    <w:semiHidden/>
    <w:rsid w:val="00AB3E75"/>
    <w:pPr>
      <w:spacing w:line="240" w:lineRule="auto"/>
    </w:pPr>
    <w:rPr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AB3E75"/>
    <w:rPr>
      <w:rFonts w:ascii="Calibri" w:hAnsi="Calibri" w:cs="Times New Roman"/>
      <w:sz w:val="20"/>
    </w:rPr>
  </w:style>
  <w:style w:type="paragraph" w:styleId="ac">
    <w:name w:val="annotation subject"/>
    <w:basedOn w:val="aa"/>
    <w:next w:val="aa"/>
    <w:link w:val="ad"/>
    <w:uiPriority w:val="99"/>
    <w:semiHidden/>
    <w:rsid w:val="00AB3E7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AB3E75"/>
    <w:rPr>
      <w:rFonts w:ascii="Calibri" w:hAnsi="Calibri" w:cs="Times New Roman"/>
      <w:b/>
      <w:sz w:val="20"/>
    </w:rPr>
  </w:style>
  <w:style w:type="paragraph" w:customStyle="1" w:styleId="p3">
    <w:name w:val="p3"/>
    <w:basedOn w:val="a"/>
    <w:uiPriority w:val="99"/>
    <w:rsid w:val="00DA1FE4"/>
    <w:pPr>
      <w:spacing w:beforeAutospacing="1" w:after="16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25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19</Pages>
  <Words>7313</Words>
  <Characters>41687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48903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Пользователь Windows</cp:lastModifiedBy>
  <cp:revision>6</cp:revision>
  <cp:lastPrinted>2016-09-29T19:53:00Z</cp:lastPrinted>
  <dcterms:created xsi:type="dcterms:W3CDTF">2017-09-26T21:13:00Z</dcterms:created>
  <dcterms:modified xsi:type="dcterms:W3CDTF">2018-05-14T10:06:00Z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erNameAndPostName">
    <vt:lpwstr>Кузьминов Я.И., Ректор</vt:lpwstr>
  </property>
  <property fmtid="{D5CDD505-2E9C-101B-9397-08002B2CF9AE}" pid="3" name="signerExtraDelegates">
    <vt:lpwstr> Ректор</vt:lpwstr>
  </property>
  <property fmtid="{D5CDD505-2E9C-101B-9397-08002B2CF9AE}" pid="4" name="signerDelegates">
    <vt:lpwstr>Кузьминов Я.И.</vt:lpwstr>
  </property>
  <property fmtid="{D5CDD505-2E9C-101B-9397-08002B2CF9AE}" pid="5" name="documentType">
    <vt:lpwstr>По основной деятельности</vt:lpwstr>
  </property>
  <property fmtid="{D5CDD505-2E9C-101B-9397-08002B2CF9AE}" pid="6" name="creatorDepartment">
    <vt:lpwstr>Управление по работе с аб</vt:lpwstr>
  </property>
  <property fmtid="{D5CDD505-2E9C-101B-9397-08002B2CF9AE}" pid="7" name="regnumProj">
    <vt:lpwstr>М 2017/10/23-244</vt:lpwstr>
  </property>
  <property fmtid="{D5CDD505-2E9C-101B-9397-08002B2CF9AE}" pid="8" name="documentContent">
    <vt:lpwstr>О введении в действие Правил приема в 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 для поступающих на обучение по образовательным программам высш</vt:lpwstr>
  </property>
  <property fmtid="{D5CDD505-2E9C-101B-9397-08002B2CF9AE}" pid="9" name="signerName">
    <vt:lpwstr>Кузьминов Я.И.</vt:lpwstr>
  </property>
  <property fmtid="{D5CDD505-2E9C-101B-9397-08002B2CF9AE}" pid="10" name="stateValue">
    <vt:lpwstr>На доработке</vt:lpwstr>
  </property>
  <property fmtid="{D5CDD505-2E9C-101B-9397-08002B2CF9AE}" pid="11" name="accessLevel">
    <vt:lpwstr>Ограниченный</vt:lpwstr>
  </property>
  <property fmtid="{D5CDD505-2E9C-101B-9397-08002B2CF9AE}" pid="12" name="creator">
    <vt:lpwstr>Попова Н.В.</vt:lpwstr>
  </property>
  <property fmtid="{D5CDD505-2E9C-101B-9397-08002B2CF9AE}" pid="13" name="mainDocSheetsCount">
    <vt:lpwstr>1</vt:lpwstr>
  </property>
  <property fmtid="{D5CDD505-2E9C-101B-9397-08002B2CF9AE}" pid="14" name="signerLabel">
    <vt:lpwstr> Ректор Кузьминов Я.И.</vt:lpwstr>
  </property>
  <property fmtid="{D5CDD505-2E9C-101B-9397-08002B2CF9AE}" pid="15" name="documentSubtype">
    <vt:lpwstr>Об утверждении и введении в действие локальных актов</vt:lpwstr>
  </property>
  <property fmtid="{D5CDD505-2E9C-101B-9397-08002B2CF9AE}" pid="16" name="actuality">
    <vt:lpwstr>Проект</vt:lpwstr>
  </property>
  <property fmtid="{D5CDD505-2E9C-101B-9397-08002B2CF9AE}" pid="17" name="controlLabel">
    <vt:lpwstr>не осуществляется</vt:lpwstr>
  </property>
  <property fmtid="{D5CDD505-2E9C-101B-9397-08002B2CF9AE}" pid="18" name="creatorPost">
    <vt:lpwstr>Начальник управления</vt:lpwstr>
  </property>
  <property fmtid="{D5CDD505-2E9C-101B-9397-08002B2CF9AE}" pid="19" name="docTitle">
    <vt:lpwstr>Приказ</vt:lpwstr>
  </property>
  <property fmtid="{D5CDD505-2E9C-101B-9397-08002B2CF9AE}" pid="20" name="signerIof">
    <vt:lpwstr>Я. И. Кузьминов</vt:lpwstr>
  </property>
  <property fmtid="{D5CDD505-2E9C-101B-9397-08002B2CF9AE}" pid="21" name="signerPost">
    <vt:lpwstr>Ректор</vt:lpwstr>
  </property>
</Properties>
</file>